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AE3893" w:rsidP="006C32F5">
      <w:pPr>
        <w:spacing w:after="0" w:line="240" w:lineRule="auto"/>
      </w:pPr>
      <w:r>
        <w:t>проект</w:t>
      </w: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Pr="00657859" w:rsidRDefault="004A052F" w:rsidP="006578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657859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КАРАР</w:t>
      </w:r>
    </w:p>
    <w:p w:rsidR="00C462ED" w:rsidRPr="00657859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657859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657859" w:rsidRDefault="00657859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657859">
        <w:rPr>
          <w:rFonts w:ascii="Times New Roman" w:hAnsi="Times New Roman" w:cs="Times New Roman"/>
          <w:sz w:val="27"/>
          <w:szCs w:val="27"/>
          <w:lang w:val="tt-RU"/>
        </w:rPr>
        <w:t>о</w:t>
      </w:r>
      <w:r w:rsidR="00263880" w:rsidRPr="00657859">
        <w:rPr>
          <w:rFonts w:ascii="Times New Roman" w:hAnsi="Times New Roman" w:cs="Times New Roman"/>
          <w:sz w:val="27"/>
          <w:szCs w:val="27"/>
          <w:lang w:val="tt-RU"/>
        </w:rPr>
        <w:t>т</w:t>
      </w:r>
      <w:r w:rsidRPr="00657859">
        <w:rPr>
          <w:rFonts w:ascii="Times New Roman" w:hAnsi="Times New Roman" w:cs="Times New Roman"/>
          <w:sz w:val="27"/>
          <w:szCs w:val="27"/>
          <w:lang w:val="tt-RU"/>
        </w:rPr>
        <w:t>___________</w:t>
      </w:r>
      <w:r w:rsidR="00C462ED" w:rsidRPr="00657859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</w:t>
      </w:r>
      <w:r w:rsidRPr="00657859">
        <w:rPr>
          <w:rFonts w:ascii="Times New Roman" w:hAnsi="Times New Roman" w:cs="Times New Roman"/>
          <w:sz w:val="27"/>
          <w:szCs w:val="27"/>
          <w:lang w:val="tt-RU"/>
        </w:rPr>
        <w:t xml:space="preserve">             </w:t>
      </w:r>
      <w:r w:rsidR="00C462ED" w:rsidRPr="00657859">
        <w:rPr>
          <w:rFonts w:ascii="Times New Roman" w:hAnsi="Times New Roman" w:cs="Times New Roman"/>
          <w:sz w:val="27"/>
          <w:szCs w:val="27"/>
          <w:lang w:val="tt-RU"/>
        </w:rPr>
        <w:t xml:space="preserve">     № </w:t>
      </w:r>
    </w:p>
    <w:p w:rsidR="00C462ED" w:rsidRPr="00657859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263880" w:rsidRPr="00657859" w:rsidRDefault="00263880" w:rsidP="002638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 xml:space="preserve"> «О бюджетемуниципального образования «Сухаревское сельское поселение</w:t>
      </w:r>
      <w:proofErr w:type="gramStart"/>
      <w:r w:rsidRPr="00657859">
        <w:rPr>
          <w:rFonts w:ascii="Times New Roman" w:hAnsi="Times New Roman" w:cs="Times New Roman"/>
          <w:b/>
          <w:sz w:val="27"/>
          <w:szCs w:val="27"/>
        </w:rPr>
        <w:t>»Н</w:t>
      </w:r>
      <w:proofErr w:type="gramEnd"/>
      <w:r w:rsidRPr="00657859">
        <w:rPr>
          <w:rFonts w:ascii="Times New Roman" w:hAnsi="Times New Roman" w:cs="Times New Roman"/>
          <w:b/>
          <w:sz w:val="27"/>
          <w:szCs w:val="27"/>
        </w:rPr>
        <w:t>ижнекамского муниципального района Республики Татарстан на  20</w:t>
      </w:r>
      <w:r w:rsidR="00AE3893" w:rsidRPr="00657859">
        <w:rPr>
          <w:rFonts w:ascii="Times New Roman" w:hAnsi="Times New Roman" w:cs="Times New Roman"/>
          <w:b/>
          <w:sz w:val="27"/>
          <w:szCs w:val="27"/>
        </w:rPr>
        <w:t>20</w:t>
      </w:r>
      <w:r w:rsidRPr="00657859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657859" w:rsidRPr="006578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57859">
        <w:rPr>
          <w:rFonts w:ascii="Times New Roman" w:hAnsi="Times New Roman" w:cs="Times New Roman"/>
          <w:b/>
          <w:sz w:val="27"/>
          <w:szCs w:val="27"/>
        </w:rPr>
        <w:t>и плановый период 202</w:t>
      </w:r>
      <w:r w:rsidR="00AE3893" w:rsidRPr="00657859">
        <w:rPr>
          <w:rFonts w:ascii="Times New Roman" w:hAnsi="Times New Roman" w:cs="Times New Roman"/>
          <w:b/>
          <w:sz w:val="27"/>
          <w:szCs w:val="27"/>
        </w:rPr>
        <w:t>1</w:t>
      </w:r>
      <w:r w:rsidRPr="00657859">
        <w:rPr>
          <w:rFonts w:ascii="Times New Roman" w:hAnsi="Times New Roman" w:cs="Times New Roman"/>
          <w:b/>
          <w:sz w:val="27"/>
          <w:szCs w:val="27"/>
        </w:rPr>
        <w:t xml:space="preserve"> и 202</w:t>
      </w:r>
      <w:r w:rsidR="00AE3893" w:rsidRPr="00657859">
        <w:rPr>
          <w:rFonts w:ascii="Times New Roman" w:hAnsi="Times New Roman" w:cs="Times New Roman"/>
          <w:b/>
          <w:sz w:val="27"/>
          <w:szCs w:val="27"/>
        </w:rPr>
        <w:t>2</w:t>
      </w:r>
      <w:r w:rsidRPr="00657859">
        <w:rPr>
          <w:rFonts w:ascii="Times New Roman" w:hAnsi="Times New Roman" w:cs="Times New Roman"/>
          <w:b/>
          <w:sz w:val="27"/>
          <w:szCs w:val="27"/>
        </w:rPr>
        <w:t xml:space="preserve"> годов»</w:t>
      </w:r>
    </w:p>
    <w:p w:rsidR="00263880" w:rsidRPr="00657859" w:rsidRDefault="00263880" w:rsidP="00263880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uppressAutoHyphens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Совет Сухаревского сельского поселения Нижнекамского муниципального района Республики Татарстан</w:t>
      </w:r>
    </w:p>
    <w:p w:rsidR="00263880" w:rsidRPr="00657859" w:rsidRDefault="00263880" w:rsidP="00263880">
      <w:pPr>
        <w:suppressAutoHyphens/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РЕШАЕТ</w:t>
      </w:r>
      <w:r w:rsidRPr="00657859">
        <w:rPr>
          <w:rFonts w:ascii="Times New Roman" w:hAnsi="Times New Roman" w:cs="Times New Roman"/>
          <w:sz w:val="27"/>
          <w:szCs w:val="27"/>
        </w:rPr>
        <w:t>: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657859">
        <w:rPr>
          <w:rFonts w:ascii="Times New Roman" w:hAnsi="Times New Roman" w:cs="Times New Roman"/>
          <w:sz w:val="27"/>
          <w:szCs w:val="27"/>
        </w:rPr>
        <w:t>1.Утвердить о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сновные характеристики бюджета </w:t>
      </w:r>
      <w:r w:rsidRPr="00657859">
        <w:rPr>
          <w:rFonts w:ascii="Times New Roman" w:hAnsi="Times New Roman" w:cs="Times New Roman"/>
          <w:sz w:val="27"/>
          <w:szCs w:val="27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</w:t>
      </w: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: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в сумме </w:t>
      </w:r>
      <w:r w:rsidR="00AE3893" w:rsidRPr="00657859">
        <w:rPr>
          <w:rFonts w:ascii="Times New Roman" w:hAnsi="Times New Roman" w:cs="Times New Roman"/>
          <w:sz w:val="27"/>
          <w:szCs w:val="27"/>
        </w:rPr>
        <w:t>9175</w:t>
      </w:r>
      <w:r w:rsidRPr="00657859">
        <w:rPr>
          <w:rFonts w:ascii="Times New Roman" w:hAnsi="Times New Roman" w:cs="Times New Roman"/>
          <w:sz w:val="27"/>
          <w:szCs w:val="27"/>
        </w:rPr>
        <w:t>тыс. рублей;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657859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AE3893" w:rsidRPr="00657859">
        <w:rPr>
          <w:rFonts w:ascii="Times New Roman" w:hAnsi="Times New Roman" w:cs="Times New Roman"/>
          <w:sz w:val="27"/>
          <w:szCs w:val="27"/>
        </w:rPr>
        <w:t>9175</w:t>
      </w:r>
      <w:r w:rsidRPr="00657859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Pr="00657859">
        <w:rPr>
          <w:rFonts w:ascii="Times New Roman" w:hAnsi="Times New Roman" w:cs="Times New Roman"/>
          <w:sz w:val="27"/>
          <w:szCs w:val="27"/>
        </w:rPr>
        <w:t>.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AE3893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и 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годов: 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- общий объем доходов бюджета на 202</w:t>
      </w:r>
      <w:r w:rsidR="00AE3893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E3893" w:rsidRPr="00657859">
        <w:rPr>
          <w:rFonts w:ascii="Times New Roman" w:hAnsi="Times New Roman" w:cs="Times New Roman"/>
          <w:sz w:val="27"/>
          <w:szCs w:val="27"/>
        </w:rPr>
        <w:t>9379</w:t>
      </w:r>
      <w:r w:rsidRPr="00657859">
        <w:rPr>
          <w:rFonts w:ascii="Times New Roman" w:hAnsi="Times New Roman" w:cs="Times New Roman"/>
          <w:sz w:val="27"/>
          <w:szCs w:val="27"/>
        </w:rPr>
        <w:t>тыс. рублей, на 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год в сумме </w:t>
      </w:r>
      <w:r w:rsidR="00AE3893" w:rsidRPr="00657859">
        <w:rPr>
          <w:rFonts w:ascii="Times New Roman" w:hAnsi="Times New Roman" w:cs="Times New Roman"/>
          <w:sz w:val="27"/>
          <w:szCs w:val="27"/>
        </w:rPr>
        <w:t>9599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- общий объем расходов бюджета на 202</w:t>
      </w:r>
      <w:r w:rsidR="00AE3893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93</w:t>
      </w:r>
      <w:r w:rsidR="00AE3893" w:rsidRPr="00657859">
        <w:rPr>
          <w:rFonts w:ascii="Times New Roman" w:hAnsi="Times New Roman" w:cs="Times New Roman"/>
          <w:sz w:val="27"/>
          <w:szCs w:val="27"/>
        </w:rPr>
        <w:t>79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рублей, в том числе условно утвержденные расходы в сумме 2</w:t>
      </w:r>
      <w:r w:rsidR="00AE3893" w:rsidRPr="00657859">
        <w:rPr>
          <w:rFonts w:ascii="Times New Roman" w:hAnsi="Times New Roman" w:cs="Times New Roman"/>
          <w:sz w:val="27"/>
          <w:szCs w:val="27"/>
        </w:rPr>
        <w:t>3</w:t>
      </w:r>
      <w:r w:rsidRPr="00657859">
        <w:rPr>
          <w:rFonts w:ascii="Times New Roman" w:hAnsi="Times New Roman" w:cs="Times New Roman"/>
          <w:sz w:val="27"/>
          <w:szCs w:val="27"/>
        </w:rPr>
        <w:t>4 тыс</w:t>
      </w:r>
      <w:r w:rsidR="00AE3893" w:rsidRPr="00657859">
        <w:rPr>
          <w:rFonts w:ascii="Times New Roman" w:hAnsi="Times New Roman" w:cs="Times New Roman"/>
          <w:sz w:val="27"/>
          <w:szCs w:val="27"/>
        </w:rPr>
        <w:t>. рублей, на 202</w:t>
      </w:r>
      <w:r w:rsidR="008A32C2">
        <w:rPr>
          <w:rFonts w:ascii="Times New Roman" w:hAnsi="Times New Roman" w:cs="Times New Roman"/>
          <w:sz w:val="27"/>
          <w:szCs w:val="27"/>
        </w:rPr>
        <w:t>2</w:t>
      </w:r>
      <w:r w:rsidR="00AE3893" w:rsidRPr="00657859">
        <w:rPr>
          <w:rFonts w:ascii="Times New Roman" w:hAnsi="Times New Roman" w:cs="Times New Roman"/>
          <w:sz w:val="27"/>
          <w:szCs w:val="27"/>
        </w:rPr>
        <w:t xml:space="preserve"> год в сумме 9599</w:t>
      </w:r>
      <w:r w:rsidRPr="00657859">
        <w:rPr>
          <w:rFonts w:ascii="Times New Roman" w:hAnsi="Times New Roman" w:cs="Times New Roman"/>
          <w:sz w:val="27"/>
          <w:szCs w:val="27"/>
        </w:rPr>
        <w:t>тыс. рублей, в том числ</w:t>
      </w:r>
      <w:r w:rsidR="00AE3893" w:rsidRPr="00657859">
        <w:rPr>
          <w:rFonts w:ascii="Times New Roman" w:hAnsi="Times New Roman" w:cs="Times New Roman"/>
          <w:sz w:val="27"/>
          <w:szCs w:val="27"/>
        </w:rPr>
        <w:t>е условно утвержденные расходы 479</w:t>
      </w:r>
      <w:r w:rsidRPr="00657859">
        <w:rPr>
          <w:rFonts w:ascii="Times New Roman" w:hAnsi="Times New Roman" w:cs="Times New Roman"/>
          <w:sz w:val="27"/>
          <w:szCs w:val="27"/>
        </w:rPr>
        <w:t>тыс. рублей.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- на 20</w:t>
      </w:r>
      <w:r w:rsidR="00AE3893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263880" w:rsidRPr="00657859" w:rsidRDefault="00263880" w:rsidP="00263880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- на плановый период 202</w:t>
      </w:r>
      <w:r w:rsidR="00AE3893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и 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263880" w:rsidRPr="00657859" w:rsidRDefault="00263880" w:rsidP="00263880">
      <w:pPr>
        <w:pStyle w:val="af6"/>
        <w:rPr>
          <w:rFonts w:ascii="Times New Roman" w:hAnsi="Times New Roman" w:cs="Times New Roman"/>
          <w:b/>
          <w:sz w:val="27"/>
          <w:szCs w:val="27"/>
        </w:rPr>
      </w:pPr>
    </w:p>
    <w:p w:rsidR="00263880" w:rsidRPr="00657859" w:rsidRDefault="00263880" w:rsidP="00263880">
      <w:pPr>
        <w:pStyle w:val="af6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263880" w:rsidRPr="00657859" w:rsidRDefault="00263880" w:rsidP="00263880">
      <w:pPr>
        <w:spacing w:after="0" w:line="240" w:lineRule="auto"/>
        <w:ind w:right="141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1. Установить верхний предел внутреннего муниципального долга по долговым обязательствам бюджета Сухаревского сельского поселения по состоянию </w:t>
      </w:r>
      <w:proofErr w:type="gramStart"/>
      <w:r w:rsidRPr="00657859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657859">
        <w:rPr>
          <w:rFonts w:ascii="Times New Roman" w:hAnsi="Times New Roman" w:cs="Times New Roman"/>
          <w:sz w:val="27"/>
          <w:szCs w:val="27"/>
        </w:rPr>
        <w:t>:</w:t>
      </w:r>
    </w:p>
    <w:p w:rsidR="00263880" w:rsidRPr="00657859" w:rsidRDefault="00263880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1 января 202</w:t>
      </w:r>
      <w:r w:rsidR="008A32C2">
        <w:rPr>
          <w:rFonts w:ascii="Times New Roman" w:hAnsi="Times New Roman" w:cs="Times New Roman"/>
          <w:sz w:val="27"/>
          <w:szCs w:val="27"/>
        </w:rPr>
        <w:t>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657859" w:rsidRDefault="00263880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1 января 202</w:t>
      </w:r>
      <w:r w:rsidR="008A32C2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657859" w:rsidRDefault="00263880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lastRenderedPageBreak/>
        <w:t>1 января 202</w:t>
      </w:r>
      <w:r w:rsidR="008A32C2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657859" w:rsidRDefault="00263880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2. Установить предельный объем муниципального долга Сухаревского сельского поселения:</w:t>
      </w:r>
    </w:p>
    <w:p w:rsidR="00263880" w:rsidRPr="00657859" w:rsidRDefault="00263880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в 20</w:t>
      </w:r>
      <w:r w:rsidR="00AE3893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году – в размере 0  рублей;</w:t>
      </w:r>
    </w:p>
    <w:p w:rsidR="00263880" w:rsidRPr="00657859" w:rsidRDefault="00AE3893" w:rsidP="00263880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в 2021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году – в размере 0  рублей;</w:t>
      </w:r>
    </w:p>
    <w:p w:rsidR="00473284" w:rsidRPr="00657859" w:rsidRDefault="00263880" w:rsidP="00473284">
      <w:pPr>
        <w:spacing w:after="0" w:line="240" w:lineRule="auto"/>
        <w:ind w:left="284" w:right="141" w:firstLine="567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в 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="00473284" w:rsidRPr="00657859">
        <w:rPr>
          <w:rFonts w:ascii="Times New Roman" w:hAnsi="Times New Roman" w:cs="Times New Roman"/>
          <w:sz w:val="27"/>
          <w:szCs w:val="27"/>
        </w:rPr>
        <w:t xml:space="preserve"> году – в размере 0рублей</w:t>
      </w:r>
    </w:p>
    <w:p w:rsidR="00263880" w:rsidRPr="00657859" w:rsidRDefault="00263880" w:rsidP="00263880">
      <w:pPr>
        <w:pStyle w:val="af6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3.Установить, что предоставле</w:t>
      </w:r>
      <w:r w:rsidR="00AE3893" w:rsidRPr="00657859">
        <w:rPr>
          <w:rFonts w:ascii="Times New Roman" w:hAnsi="Times New Roman" w:cs="Times New Roman"/>
          <w:sz w:val="27"/>
          <w:szCs w:val="27"/>
        </w:rPr>
        <w:t>ние муниципальных гарантий в 2020</w:t>
      </w:r>
      <w:r w:rsidRPr="00657859">
        <w:rPr>
          <w:rFonts w:ascii="Times New Roman" w:hAnsi="Times New Roman" w:cs="Times New Roman"/>
          <w:sz w:val="27"/>
          <w:szCs w:val="27"/>
        </w:rPr>
        <w:t>-202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годах не предусматривается</w:t>
      </w:r>
    </w:p>
    <w:p w:rsidR="00263880" w:rsidRPr="00657859" w:rsidRDefault="00263880" w:rsidP="00263880">
      <w:pPr>
        <w:pStyle w:val="af6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4. Установить, что  внутренние заимствования в 20</w:t>
      </w:r>
      <w:r w:rsidR="008A32C2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>-202</w:t>
      </w:r>
      <w:r w:rsidR="008A32C2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годах не предусматриваются.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(приложение 3) и на плановый период 202</w:t>
      </w:r>
      <w:r w:rsidR="00AE3893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и 202</w:t>
      </w:r>
      <w:r w:rsidR="00AE3893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годов (приложение 4).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4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Утвердить нормативы распределения доходов в бюджетбюджете муниципального образования «Сухаревское сельское поселение» Нижнекамского муниципального района Республики Татарстан 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5201C8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и 202</w:t>
      </w:r>
      <w:r w:rsidR="005201C8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годов (приложение 5).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5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1. Утвердить перечень главных администраторов доходов бюджета (приложения 6).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2. Утвердить перечень главных администраторов источников финансирования дефицита 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</w:t>
      </w:r>
      <w:r w:rsidRPr="00657859">
        <w:rPr>
          <w:rFonts w:ascii="Times New Roman" w:hAnsi="Times New Roman" w:cs="Times New Roman"/>
          <w:sz w:val="27"/>
          <w:szCs w:val="27"/>
        </w:rPr>
        <w:t xml:space="preserve">(приложение 7). </w:t>
      </w:r>
    </w:p>
    <w:p w:rsidR="00263880" w:rsidRPr="00657859" w:rsidRDefault="00263880" w:rsidP="00263880">
      <w:pPr>
        <w:pStyle w:val="af6"/>
        <w:ind w:firstLine="0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 xml:space="preserve">          Статья 6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(приложение 8);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202</w:t>
      </w:r>
      <w:r w:rsidR="005201C8" w:rsidRPr="00657859">
        <w:rPr>
          <w:rFonts w:ascii="Times New Roman" w:hAnsi="Times New Roman" w:cs="Times New Roman"/>
          <w:sz w:val="27"/>
          <w:szCs w:val="27"/>
        </w:rPr>
        <w:t>1-2022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годы (приложение 9).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(приложение 10);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21</w:t>
      </w:r>
      <w:r w:rsidRPr="00657859">
        <w:rPr>
          <w:rFonts w:ascii="Times New Roman" w:hAnsi="Times New Roman" w:cs="Times New Roman"/>
          <w:sz w:val="27"/>
          <w:szCs w:val="27"/>
        </w:rPr>
        <w:t>-202</w:t>
      </w:r>
      <w:r w:rsidR="005201C8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годы (приложение 11).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657859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20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-202</w:t>
      </w:r>
      <w:r w:rsidR="005201C8" w:rsidRPr="00657859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2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годы в размере 0 тыс. рублей.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7</w:t>
      </w:r>
    </w:p>
    <w:p w:rsidR="00263880" w:rsidRPr="00657859" w:rsidRDefault="00263880" w:rsidP="002638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трансфертов, подлежащих перечислению из бюджетамуниципального образования «Сухаревское сельское поселение» Нижнекамского муниципального района Республики Татарстан  в 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657859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657859" w:rsidRDefault="008A32C2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263880"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201C8" w:rsidRPr="00657859">
        <w:rPr>
          <w:rFonts w:ascii="Times New Roman" w:hAnsi="Times New Roman" w:cs="Times New Roman"/>
          <w:sz w:val="27"/>
          <w:szCs w:val="27"/>
        </w:rPr>
        <w:t>6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202</w:t>
      </w:r>
      <w:r w:rsidR="005201C8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201C8" w:rsidRPr="00657859">
        <w:rPr>
          <w:rFonts w:ascii="Times New Roman" w:hAnsi="Times New Roman" w:cs="Times New Roman"/>
          <w:sz w:val="27"/>
          <w:szCs w:val="27"/>
        </w:rPr>
        <w:t>6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lastRenderedPageBreak/>
        <w:t>на 202</w:t>
      </w:r>
      <w:r w:rsidR="005201C8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201C8" w:rsidRPr="00657859">
        <w:rPr>
          <w:rFonts w:ascii="Times New Roman" w:hAnsi="Times New Roman" w:cs="Times New Roman"/>
          <w:sz w:val="27"/>
          <w:szCs w:val="27"/>
        </w:rPr>
        <w:t>6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263880" w:rsidRPr="00657859" w:rsidRDefault="00263880" w:rsidP="002638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263880" w:rsidRPr="00657859" w:rsidRDefault="008A32C2" w:rsidP="00520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63880"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201C8" w:rsidRPr="00657859">
        <w:rPr>
          <w:rFonts w:ascii="Times New Roman" w:hAnsi="Times New Roman" w:cs="Times New Roman"/>
          <w:sz w:val="27"/>
          <w:szCs w:val="27"/>
        </w:rPr>
        <w:t>6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5201C8" w:rsidP="005201C8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2021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Pr="00657859">
        <w:rPr>
          <w:rFonts w:ascii="Times New Roman" w:hAnsi="Times New Roman" w:cs="Times New Roman"/>
          <w:sz w:val="27"/>
          <w:szCs w:val="27"/>
        </w:rPr>
        <w:t>6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5201C8" w:rsidP="005201C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           на 2022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Pr="00657859">
        <w:rPr>
          <w:rFonts w:ascii="Times New Roman" w:hAnsi="Times New Roman" w:cs="Times New Roman"/>
          <w:sz w:val="27"/>
          <w:szCs w:val="27"/>
        </w:rPr>
        <w:t>6</w:t>
      </w:r>
      <w:r w:rsidR="00263880" w:rsidRPr="00657859">
        <w:rPr>
          <w:rFonts w:ascii="Times New Roman" w:hAnsi="Times New Roman" w:cs="Times New Roman"/>
          <w:sz w:val="27"/>
          <w:szCs w:val="27"/>
        </w:rPr>
        <w:t>тыс. рублей.</w:t>
      </w:r>
    </w:p>
    <w:p w:rsidR="00263880" w:rsidRPr="00657859" w:rsidRDefault="00263880" w:rsidP="002638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Утвердить объем межбюджетных трансфертов, подлежащих перечислению из бюджета</w:t>
      </w:r>
      <w:r w:rsidR="004B6B7D">
        <w:rPr>
          <w:rFonts w:ascii="Times New Roman" w:hAnsi="Times New Roman" w:cs="Times New Roman"/>
          <w:sz w:val="27"/>
          <w:szCs w:val="27"/>
        </w:rPr>
        <w:t xml:space="preserve">  </w:t>
      </w:r>
      <w:r w:rsidRPr="00657859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657859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657859" w:rsidRDefault="008A32C2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63880" w:rsidRPr="00657859">
        <w:rPr>
          <w:rFonts w:ascii="Times New Roman" w:hAnsi="Times New Roman" w:cs="Times New Roman"/>
          <w:sz w:val="27"/>
          <w:szCs w:val="27"/>
        </w:rPr>
        <w:t>на 20</w:t>
      </w:r>
      <w:r w:rsidR="005201C8" w:rsidRPr="00657859">
        <w:rPr>
          <w:rFonts w:ascii="Times New Roman" w:hAnsi="Times New Roman" w:cs="Times New Roman"/>
          <w:sz w:val="27"/>
          <w:szCs w:val="27"/>
        </w:rPr>
        <w:t>20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>
        <w:rPr>
          <w:rFonts w:ascii="Times New Roman" w:hAnsi="Times New Roman" w:cs="Times New Roman"/>
          <w:sz w:val="27"/>
          <w:szCs w:val="27"/>
        </w:rPr>
        <w:t>4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202</w:t>
      </w:r>
      <w:r w:rsidR="005201C8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8A32C2">
        <w:rPr>
          <w:rFonts w:ascii="Times New Roman" w:hAnsi="Times New Roman" w:cs="Times New Roman"/>
          <w:sz w:val="27"/>
          <w:szCs w:val="27"/>
        </w:rPr>
        <w:t>4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63880" w:rsidRPr="00657859" w:rsidRDefault="008A32C2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63880" w:rsidRPr="00657859">
        <w:rPr>
          <w:rFonts w:ascii="Times New Roman" w:hAnsi="Times New Roman" w:cs="Times New Roman"/>
          <w:sz w:val="27"/>
          <w:szCs w:val="27"/>
        </w:rPr>
        <w:t>на 202</w:t>
      </w:r>
      <w:r w:rsidR="005201C8" w:rsidRPr="00657859">
        <w:rPr>
          <w:rFonts w:ascii="Times New Roman" w:hAnsi="Times New Roman" w:cs="Times New Roman"/>
          <w:sz w:val="27"/>
          <w:szCs w:val="27"/>
        </w:rPr>
        <w:t>2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4B6B7D">
        <w:rPr>
          <w:rFonts w:ascii="Times New Roman" w:hAnsi="Times New Roman" w:cs="Times New Roman"/>
          <w:sz w:val="27"/>
          <w:szCs w:val="27"/>
        </w:rPr>
        <w:t>4</w:t>
      </w:r>
      <w:r w:rsidR="00263880" w:rsidRPr="00657859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AC7D5F" w:rsidRPr="00657859" w:rsidRDefault="00473284" w:rsidP="00986B99">
      <w:pPr>
        <w:pStyle w:val="af7"/>
        <w:numPr>
          <w:ilvl w:val="0"/>
          <w:numId w:val="2"/>
        </w:numPr>
        <w:spacing w:after="0" w:line="240" w:lineRule="auto"/>
        <w:ind w:right="141"/>
        <w:outlineLvl w:val="1"/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</w:pP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Утвердить</w:t>
      </w:r>
      <w:r w:rsidR="004B6B7D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 объем </w:t>
      </w: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 межбюджетны</w:t>
      </w:r>
      <w:r w:rsidR="004B6B7D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х</w:t>
      </w: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 субсидии, по</w:t>
      </w:r>
      <w:r w:rsidR="004B6B7D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длежащих перечислению из </w:t>
      </w: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 бюджет</w:t>
      </w:r>
      <w:r w:rsidR="004B6B7D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а Сухаревского сельского поселения</w:t>
      </w: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 в бюджет </w:t>
      </w:r>
      <w:r w:rsidR="004B6B7D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Республики Татарстан, в соответствии со ст.44.10 Бюджетного кодекса Республики Татарстан</w:t>
      </w:r>
    </w:p>
    <w:p w:rsidR="00986B99" w:rsidRPr="00657859" w:rsidRDefault="00986B99" w:rsidP="00AC7D5F">
      <w:pPr>
        <w:pStyle w:val="af7"/>
        <w:spacing w:after="0" w:line="240" w:lineRule="auto"/>
        <w:ind w:left="1068" w:right="141"/>
        <w:outlineLvl w:val="1"/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</w:pP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На 2020год в сумме 2тыс</w:t>
      </w:r>
      <w:proofErr w:type="gramStart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.р</w:t>
      </w:r>
      <w:proofErr w:type="gramEnd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уб</w:t>
      </w:r>
    </w:p>
    <w:p w:rsidR="00986B99" w:rsidRPr="00657859" w:rsidRDefault="00986B99" w:rsidP="00986B99">
      <w:pPr>
        <w:pStyle w:val="af7"/>
        <w:spacing w:after="0" w:line="240" w:lineRule="auto"/>
        <w:ind w:left="1068" w:right="141"/>
        <w:outlineLvl w:val="1"/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</w:pP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 xml:space="preserve">На 2021год в сумме </w:t>
      </w:r>
      <w:r w:rsidR="003313F2"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1</w:t>
      </w: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тыс</w:t>
      </w:r>
      <w:proofErr w:type="gramStart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.р</w:t>
      </w:r>
      <w:proofErr w:type="gramEnd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уб</w:t>
      </w:r>
    </w:p>
    <w:p w:rsidR="00986B99" w:rsidRPr="00657859" w:rsidRDefault="00986B99" w:rsidP="00986B99">
      <w:pPr>
        <w:pStyle w:val="af7"/>
        <w:spacing w:after="0" w:line="240" w:lineRule="auto"/>
        <w:ind w:left="1068" w:right="141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На 2022год в сумме 0тыс</w:t>
      </w:r>
      <w:proofErr w:type="gramStart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.р</w:t>
      </w:r>
      <w:proofErr w:type="gramEnd"/>
      <w:r w:rsidRPr="00657859">
        <w:rPr>
          <w:rFonts w:ascii="Times New Roman" w:hAnsi="Times New Roman" w:cs="Times New Roman"/>
          <w:color w:val="424242"/>
          <w:sz w:val="27"/>
          <w:szCs w:val="27"/>
          <w:shd w:val="clear" w:color="auto" w:fill="FFFFFF"/>
        </w:rPr>
        <w:t>уб</w:t>
      </w:r>
    </w:p>
    <w:p w:rsidR="00473284" w:rsidRPr="00657859" w:rsidRDefault="00473284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3313F2">
      <w:pPr>
        <w:spacing w:after="0" w:line="240" w:lineRule="auto"/>
        <w:ind w:firstLine="540"/>
        <w:outlineLvl w:val="1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Статья 8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Учесть в бюджете Сухаревского сельского поселения</w:t>
      </w:r>
      <w:proofErr w:type="gramStart"/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:о</w:t>
      </w:r>
      <w:proofErr w:type="gramEnd"/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бъем дотаций на выравнивание бюджетной обеспеченности поселения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</w:t>
      </w:r>
      <w:r w:rsidR="005201C8"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20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 75</w:t>
      </w:r>
      <w:r w:rsidR="007C7A31"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29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тыс. рублей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 202</w:t>
      </w:r>
      <w:r w:rsidR="007C7A31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C7A31" w:rsidRPr="00657859">
        <w:rPr>
          <w:rFonts w:ascii="Times New Roman" w:hAnsi="Times New Roman" w:cs="Times New Roman"/>
          <w:sz w:val="27"/>
          <w:szCs w:val="27"/>
        </w:rPr>
        <w:t>7699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Pr="00657859">
        <w:rPr>
          <w:rStyle w:val="a4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на 202</w:t>
      </w:r>
      <w:r w:rsidR="007C7A31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7</w:t>
      </w:r>
      <w:r w:rsidR="007C7A31" w:rsidRPr="00657859">
        <w:rPr>
          <w:rFonts w:ascii="Times New Roman" w:hAnsi="Times New Roman" w:cs="Times New Roman"/>
          <w:sz w:val="27"/>
          <w:szCs w:val="27"/>
        </w:rPr>
        <w:t>883</w:t>
      </w:r>
      <w:r w:rsidRPr="00657859">
        <w:rPr>
          <w:rFonts w:ascii="Times New Roman" w:hAnsi="Times New Roman" w:cs="Times New Roman"/>
          <w:sz w:val="27"/>
          <w:szCs w:val="27"/>
        </w:rPr>
        <w:t xml:space="preserve"> тыс. рублей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военные комиссариаты: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на 20</w:t>
      </w:r>
      <w:r w:rsidR="007C7A31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C7A31" w:rsidRPr="00657859">
        <w:rPr>
          <w:rFonts w:ascii="Times New Roman" w:hAnsi="Times New Roman" w:cs="Times New Roman"/>
          <w:sz w:val="27"/>
          <w:szCs w:val="27"/>
        </w:rPr>
        <w:t>9</w:t>
      </w:r>
      <w:r w:rsidR="00AC7D5F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57859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57859">
        <w:rPr>
          <w:rFonts w:ascii="Times New Roman" w:hAnsi="Times New Roman" w:cs="Times New Roman"/>
          <w:sz w:val="27"/>
          <w:szCs w:val="27"/>
        </w:rPr>
        <w:t>ублей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на 202</w:t>
      </w:r>
      <w:r w:rsidR="007C7A31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C7A31" w:rsidRPr="00657859">
        <w:rPr>
          <w:rFonts w:ascii="Times New Roman" w:hAnsi="Times New Roman" w:cs="Times New Roman"/>
          <w:sz w:val="27"/>
          <w:szCs w:val="27"/>
        </w:rPr>
        <w:t>9</w:t>
      </w:r>
      <w:r w:rsidR="00AC7D5F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57859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57859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 на 202</w:t>
      </w:r>
      <w:r w:rsidR="007C7A31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C7A31" w:rsidRPr="00657859">
        <w:rPr>
          <w:rFonts w:ascii="Times New Roman" w:hAnsi="Times New Roman" w:cs="Times New Roman"/>
          <w:sz w:val="27"/>
          <w:szCs w:val="27"/>
        </w:rPr>
        <w:t>92</w:t>
      </w:r>
      <w:r w:rsidRPr="00657859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57859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57859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263880" w:rsidRPr="00657859" w:rsidRDefault="00263880" w:rsidP="00263880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9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1. Органы местного самоуправленияСухаревского сельского поселения не вправе принимать в 20</w:t>
      </w:r>
      <w:r w:rsidR="007C7A31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году и в плановом периоде 202</w:t>
      </w:r>
      <w:r w:rsidR="007C7A31" w:rsidRPr="00657859">
        <w:rPr>
          <w:rFonts w:ascii="Times New Roman" w:hAnsi="Times New Roman" w:cs="Times New Roman"/>
          <w:sz w:val="27"/>
          <w:szCs w:val="27"/>
        </w:rPr>
        <w:t>1</w:t>
      </w:r>
      <w:r w:rsidRPr="00657859">
        <w:rPr>
          <w:rFonts w:ascii="Times New Roman" w:hAnsi="Times New Roman" w:cs="Times New Roman"/>
          <w:sz w:val="27"/>
          <w:szCs w:val="27"/>
        </w:rPr>
        <w:t>-202</w:t>
      </w:r>
      <w:r w:rsidR="007C7A31" w:rsidRPr="00657859">
        <w:rPr>
          <w:rFonts w:ascii="Times New Roman" w:hAnsi="Times New Roman" w:cs="Times New Roman"/>
          <w:sz w:val="27"/>
          <w:szCs w:val="27"/>
        </w:rPr>
        <w:t>2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</w:t>
      </w:r>
      <w:r w:rsidRPr="00657859">
        <w:rPr>
          <w:rFonts w:ascii="Times New Roman" w:hAnsi="Times New Roman" w:cs="Times New Roman"/>
          <w:sz w:val="27"/>
          <w:szCs w:val="27"/>
        </w:rPr>
        <w:lastRenderedPageBreak/>
        <w:t>содержание, за исключением случаев, предусмотренных законами Республики Татарстан.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Статья 10</w:t>
      </w:r>
    </w:p>
    <w:p w:rsidR="00263880" w:rsidRPr="00657859" w:rsidRDefault="00263880" w:rsidP="003313F2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Статья 11</w:t>
      </w:r>
    </w:p>
    <w:p w:rsidR="00263880" w:rsidRPr="00657859" w:rsidRDefault="00263880" w:rsidP="00263880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proofErr w:type="gramStart"/>
      <w:r w:rsidRPr="00657859">
        <w:rPr>
          <w:rFonts w:ascii="Times New Roman" w:hAnsi="Times New Roman" w:cs="Times New Roman"/>
          <w:sz w:val="27"/>
          <w:szCs w:val="27"/>
        </w:rPr>
        <w:t>Остатки средств бюджета Сухаревского сельского поселения на 1 января 2019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7C7A31" w:rsidRPr="00657859">
        <w:rPr>
          <w:rFonts w:ascii="Times New Roman" w:hAnsi="Times New Roman" w:cs="Times New Roman"/>
          <w:sz w:val="27"/>
          <w:szCs w:val="27"/>
        </w:rPr>
        <w:t>19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году, направляются в </w:t>
      </w:r>
      <w:r w:rsidR="007C7A31" w:rsidRPr="00657859">
        <w:rPr>
          <w:rFonts w:ascii="Times New Roman" w:hAnsi="Times New Roman" w:cs="Times New Roman"/>
          <w:sz w:val="27"/>
          <w:szCs w:val="27"/>
        </w:rPr>
        <w:t>2020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</w:t>
      </w:r>
      <w:proofErr w:type="gramEnd"/>
      <w:r w:rsidRPr="00657859">
        <w:rPr>
          <w:rFonts w:ascii="Times New Roman" w:hAnsi="Times New Roman" w:cs="Times New Roman"/>
          <w:sz w:val="27"/>
          <w:szCs w:val="27"/>
        </w:rPr>
        <w:t xml:space="preserve"> в случае принятия исполнительным комитетом Сухаревского сельского поселения соответствующего решения.</w:t>
      </w: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FF0000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657859">
        <w:rPr>
          <w:rStyle w:val="a4"/>
          <w:rFonts w:ascii="Times New Roman" w:hAnsi="Times New Roman" w:cs="Times New Roman"/>
          <w:bCs w:val="0"/>
          <w:color w:val="auto"/>
          <w:sz w:val="27"/>
          <w:szCs w:val="27"/>
        </w:rPr>
        <w:t>Статья 12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C7A31" w:rsidRPr="00657859">
        <w:rPr>
          <w:rFonts w:ascii="Times New Roman" w:hAnsi="Times New Roman" w:cs="Times New Roman"/>
          <w:sz w:val="27"/>
          <w:szCs w:val="27"/>
        </w:rPr>
        <w:t>20</w:t>
      </w:r>
      <w:r w:rsidRPr="0065785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57859">
        <w:rPr>
          <w:rFonts w:ascii="Times New Roman" w:hAnsi="Times New Roman" w:cs="Times New Roman"/>
          <w:b/>
          <w:sz w:val="27"/>
          <w:szCs w:val="27"/>
        </w:rPr>
        <w:t>Статья 13</w:t>
      </w: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57859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и приложения к нему в средствах массовой информации и на сайте </w:t>
      </w:r>
      <w:r w:rsidRPr="00657859">
        <w:rPr>
          <w:rFonts w:ascii="Times New Roman" w:hAnsi="Times New Roman" w:cs="Times New Roman"/>
          <w:color w:val="000000"/>
          <w:sz w:val="27"/>
          <w:szCs w:val="27"/>
        </w:rPr>
        <w:t>suharevskoe-sp.ru</w:t>
      </w:r>
    </w:p>
    <w:p w:rsidR="00263880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7859" w:rsidRDefault="00657859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7859" w:rsidRDefault="00657859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57859" w:rsidRPr="00657859" w:rsidRDefault="00657859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63880" w:rsidRPr="00657859" w:rsidRDefault="00263880" w:rsidP="0026388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811"/>
        <w:gridCol w:w="5043"/>
      </w:tblGrid>
      <w:tr w:rsidR="00263880" w:rsidRPr="00657859" w:rsidTr="00AE3893">
        <w:tc>
          <w:tcPr>
            <w:tcW w:w="5210" w:type="dxa"/>
          </w:tcPr>
          <w:p w:rsidR="00657859" w:rsidRPr="00657859" w:rsidRDefault="00263880" w:rsidP="0065785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57859">
              <w:rPr>
                <w:rFonts w:ascii="Times New Roman" w:hAnsi="Times New Roman" w:cs="Times New Roman"/>
                <w:sz w:val="27"/>
                <w:szCs w:val="27"/>
              </w:rPr>
              <w:t xml:space="preserve">           Глава </w:t>
            </w:r>
          </w:p>
          <w:p w:rsidR="00263880" w:rsidRPr="00657859" w:rsidRDefault="00263880" w:rsidP="0026388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8" w:type="dxa"/>
          </w:tcPr>
          <w:p w:rsidR="00263880" w:rsidRPr="00657859" w:rsidRDefault="00263880" w:rsidP="0026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657859">
              <w:rPr>
                <w:rFonts w:ascii="Times New Roman" w:hAnsi="Times New Roman" w:cs="Times New Roman"/>
                <w:sz w:val="27"/>
                <w:szCs w:val="27"/>
              </w:rPr>
              <w:t>Р.Р.Галимов</w:t>
            </w:r>
            <w:proofErr w:type="spellEnd"/>
          </w:p>
        </w:tc>
      </w:tr>
    </w:tbl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E21E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26388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Default="00263880" w:rsidP="00263880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263880" w:rsidRPr="006D7DA3" w:rsidRDefault="00263880" w:rsidP="00263880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263880" w:rsidRPr="00BB30E5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263880" w:rsidRPr="00BB30E5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D3E4C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DD3E4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661F77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tbl>
      <w:tblPr>
        <w:tblW w:w="9989" w:type="dxa"/>
        <w:tblInd w:w="-176" w:type="dxa"/>
        <w:tblLook w:val="0000"/>
      </w:tblPr>
      <w:tblGrid>
        <w:gridCol w:w="2694"/>
        <w:gridCol w:w="5670"/>
        <w:gridCol w:w="1625"/>
      </w:tblGrid>
      <w:tr w:rsidR="00263880" w:rsidRPr="00BB30E5" w:rsidTr="00657859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63880" w:rsidRPr="00BB30E5" w:rsidTr="006578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1F77">
              <w:rPr>
                <w:rFonts w:ascii="Times New Roman" w:hAnsi="Times New Roman" w:cs="Times New Roman"/>
                <w:sz w:val="24"/>
                <w:szCs w:val="24"/>
              </w:rPr>
              <w:t>9175</w:t>
            </w:r>
          </w:p>
        </w:tc>
      </w:tr>
      <w:tr w:rsidR="00263880" w:rsidRPr="00BB30E5" w:rsidTr="0065785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661F7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9175</w:t>
            </w:r>
          </w:p>
        </w:tc>
      </w:tr>
    </w:tbl>
    <w:p w:rsidR="00263880" w:rsidRPr="00BB30E5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tbl>
      <w:tblPr>
        <w:tblW w:w="10598" w:type="dxa"/>
        <w:tblLook w:val="01E0"/>
      </w:tblPr>
      <w:tblGrid>
        <w:gridCol w:w="5916"/>
        <w:gridCol w:w="4682"/>
      </w:tblGrid>
      <w:tr w:rsidR="00263880" w:rsidRPr="00BB30E5" w:rsidTr="00AE3893">
        <w:tc>
          <w:tcPr>
            <w:tcW w:w="5916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2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  <w:lang w:val="en-US"/>
        </w:rPr>
      </w:pPr>
    </w:p>
    <w:p w:rsidR="00AC7D5F" w:rsidRDefault="00AC7D5F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4545C9" w:rsidRPr="004545C9" w:rsidRDefault="004545C9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26388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657859">
      <w:pPr>
        <w:spacing w:after="0" w:line="240" w:lineRule="auto"/>
        <w:ind w:left="6300" w:right="-1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 на плановый период </w:t>
      </w: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1F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1F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63880" w:rsidRPr="00BB30E5" w:rsidRDefault="00263880" w:rsidP="00263880">
      <w:pPr>
        <w:jc w:val="righ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тыс.руб.</w:t>
      </w:r>
    </w:p>
    <w:tbl>
      <w:tblPr>
        <w:tblW w:w="9721" w:type="dxa"/>
        <w:tblInd w:w="-176" w:type="dxa"/>
        <w:tblLook w:val="0000"/>
      </w:tblPr>
      <w:tblGrid>
        <w:gridCol w:w="3119"/>
        <w:gridCol w:w="3544"/>
        <w:gridCol w:w="1559"/>
        <w:gridCol w:w="1499"/>
      </w:tblGrid>
      <w:tr w:rsidR="00263880" w:rsidRPr="00BB30E5" w:rsidTr="0065785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63880" w:rsidRPr="00BB30E5" w:rsidTr="00657859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F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1F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263880" w:rsidRPr="00BB30E5" w:rsidTr="0065785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61F7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1F7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263880" w:rsidRPr="00BB30E5" w:rsidTr="0065785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1F77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7DA3" w:rsidRDefault="00263880" w:rsidP="0066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1F77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</w:tbl>
    <w:p w:rsidR="00263880" w:rsidRPr="00BB30E5" w:rsidRDefault="00263880" w:rsidP="00263880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263880" w:rsidRPr="00BB30E5" w:rsidTr="00AE3893">
        <w:tc>
          <w:tcPr>
            <w:tcW w:w="5916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4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Default="00263880" w:rsidP="00661F77">
      <w:pPr>
        <w:ind w:left="5664" w:right="-143" w:firstLine="636"/>
        <w:rPr>
          <w:rFonts w:ascii="Times New Roman" w:hAnsi="Times New Roman" w:cs="Times New Roman"/>
          <w:b/>
          <w:sz w:val="27"/>
          <w:szCs w:val="27"/>
        </w:rPr>
      </w:pPr>
    </w:p>
    <w:p w:rsidR="0083002C" w:rsidRDefault="0083002C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C7D5F" w:rsidRDefault="00AC7D5F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C7D5F" w:rsidRDefault="00AC7D5F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C7D5F" w:rsidRDefault="00AC7D5F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4545C9" w:rsidRPr="004545C9" w:rsidRDefault="004545C9" w:rsidP="00263880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263880" w:rsidRPr="00263880" w:rsidRDefault="00263880" w:rsidP="00263880">
      <w:pPr>
        <w:spacing w:after="0" w:line="240" w:lineRule="auto"/>
        <w:ind w:left="5664" w:right="-442" w:firstLine="636"/>
        <w:rPr>
          <w:rFonts w:ascii="Times New Roman" w:hAnsi="Times New Roman" w:cs="Times New Roman"/>
          <w:b/>
          <w:sz w:val="20"/>
          <w:szCs w:val="20"/>
        </w:rPr>
      </w:pPr>
      <w:r w:rsidRPr="0026388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Pr="006D7DA3" w:rsidRDefault="00263880" w:rsidP="00263880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AC7D5F" w:rsidRPr="00AC7D5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63880" w:rsidRPr="00BB30E5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870"/>
        <w:gridCol w:w="1359"/>
      </w:tblGrid>
      <w:tr w:rsidR="00263880" w:rsidRPr="00BB30E5" w:rsidTr="00657859">
        <w:trPr>
          <w:trHeight w:val="629"/>
        </w:trPr>
        <w:tc>
          <w:tcPr>
            <w:tcW w:w="2694" w:type="dxa"/>
            <w:shd w:val="clear" w:color="auto" w:fill="auto"/>
            <w:noWrap/>
            <w:vAlign w:val="center"/>
          </w:tcPr>
          <w:p w:rsidR="00263880" w:rsidRPr="00BB30E5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263880" w:rsidRPr="00BB30E5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BB30E5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263880" w:rsidRPr="00BB30E5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 xml:space="preserve">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555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AC7D5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AC7D5F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AC7D5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7DA3" w:rsidRDefault="00AC7D5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63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1 11 090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C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3205D1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3880" w:rsidRPr="00BB30E5" w:rsidTr="00657859">
        <w:trPr>
          <w:trHeight w:val="317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AC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263880" w:rsidRPr="0082425C" w:rsidTr="00657859">
        <w:trPr>
          <w:trHeight w:val="317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E305D9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E305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5870" w:type="dxa"/>
            <w:shd w:val="clear" w:color="auto" w:fill="auto"/>
          </w:tcPr>
          <w:p w:rsidR="00263880" w:rsidRPr="00280EBE" w:rsidRDefault="00263880" w:rsidP="00AE38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63880" w:rsidRPr="00BB30E5" w:rsidTr="00657859">
        <w:trPr>
          <w:trHeight w:val="317"/>
        </w:trPr>
        <w:tc>
          <w:tcPr>
            <w:tcW w:w="2694" w:type="dxa"/>
            <w:shd w:val="clear" w:color="auto" w:fill="auto"/>
            <w:noWrap/>
          </w:tcPr>
          <w:p w:rsidR="00263880" w:rsidRPr="00CA570D" w:rsidRDefault="00263880" w:rsidP="00AE389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870" w:type="dxa"/>
            <w:shd w:val="clear" w:color="auto" w:fill="auto"/>
          </w:tcPr>
          <w:p w:rsidR="00263880" w:rsidRPr="00280EBE" w:rsidRDefault="00263880" w:rsidP="00AE38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280EB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0" w:rsidRPr="00AC7D5F" w:rsidRDefault="00AC7D5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</w:tr>
      <w:tr w:rsidR="00263880" w:rsidRPr="00BB30E5" w:rsidTr="00657859">
        <w:trPr>
          <w:trHeight w:val="243"/>
        </w:trPr>
        <w:tc>
          <w:tcPr>
            <w:tcW w:w="2694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C7D5F" w:rsidRDefault="00AC7D5F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9175</w:t>
            </w:r>
          </w:p>
        </w:tc>
      </w:tr>
      <w:tr w:rsidR="00263880" w:rsidRPr="00BB30E5" w:rsidTr="00657859">
        <w:trPr>
          <w:trHeight w:val="315"/>
        </w:trPr>
        <w:tc>
          <w:tcPr>
            <w:tcW w:w="2694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263880" w:rsidRDefault="00263880" w:rsidP="00263880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</w:p>
    <w:p w:rsidR="00AC7D5F" w:rsidRDefault="00AC7D5F" w:rsidP="00263880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</w:p>
    <w:p w:rsidR="00AC7D5F" w:rsidRDefault="00AC7D5F" w:rsidP="00263880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</w:p>
    <w:p w:rsidR="00AC7D5F" w:rsidRDefault="00AC7D5F" w:rsidP="00263880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45C9" w:rsidRDefault="004545C9" w:rsidP="00263880">
      <w:pPr>
        <w:tabs>
          <w:tab w:val="left" w:pos="8838"/>
        </w:tabs>
        <w:ind w:left="9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45C9" w:rsidRDefault="004545C9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0"/>
          <w:szCs w:val="20"/>
        </w:rPr>
      </w:pPr>
      <w:r w:rsidRPr="00263880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Pr="006D7DA3" w:rsidRDefault="00263880" w:rsidP="0026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263880" w:rsidRPr="006D7DA3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A3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6D7DA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 на плановый</w:t>
      </w:r>
      <w:r w:rsidR="0065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C7D5F" w:rsidRPr="006578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C7D5F" w:rsidRPr="006578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7DA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63880" w:rsidRPr="006D7DA3" w:rsidRDefault="00263880" w:rsidP="0026388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2"/>
        <w:gridCol w:w="2953"/>
        <w:gridCol w:w="1322"/>
        <w:gridCol w:w="1408"/>
        <w:gridCol w:w="1408"/>
        <w:gridCol w:w="9"/>
      </w:tblGrid>
      <w:tr w:rsidR="00263880" w:rsidRPr="006D7DA3" w:rsidTr="00657859">
        <w:trPr>
          <w:gridAfter w:val="1"/>
          <w:wAfter w:w="9" w:type="dxa"/>
          <w:trHeight w:val="585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275" w:type="dxa"/>
            <w:gridSpan w:val="2"/>
            <w:shd w:val="clear" w:color="auto" w:fill="auto"/>
            <w:noWrap/>
            <w:vAlign w:val="bottom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shd w:val="clear" w:color="auto" w:fill="auto"/>
            <w:noWrap/>
            <w:vAlign w:val="bottom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6D7DA3" w:rsidRDefault="00263880" w:rsidP="00CE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6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CE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589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C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70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008">
              <w:rPr>
                <w:rFonts w:ascii="Times New Roman" w:hAnsi="Times New Roman" w:cs="Times New Roman"/>
                <w:sz w:val="24"/>
                <w:szCs w:val="24"/>
              </w:rPr>
              <w:t>1 11 090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8D6008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275" w:type="dxa"/>
            <w:gridSpan w:val="2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C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3205D1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263880" w:rsidRPr="003205D1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5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3880" w:rsidRPr="006D7DA3" w:rsidTr="00657859">
        <w:trPr>
          <w:gridAfter w:val="1"/>
          <w:wAfter w:w="9" w:type="dxa"/>
          <w:trHeight w:val="331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790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975</w:t>
            </w:r>
          </w:p>
        </w:tc>
      </w:tr>
      <w:tr w:rsidR="00263880" w:rsidRPr="006D7DA3" w:rsidTr="00657859">
        <w:trPr>
          <w:gridAfter w:val="1"/>
          <w:wAfter w:w="9" w:type="dxa"/>
          <w:trHeight w:val="331"/>
        </w:trPr>
        <w:tc>
          <w:tcPr>
            <w:tcW w:w="2672" w:type="dxa"/>
            <w:shd w:val="clear" w:color="auto" w:fill="auto"/>
            <w:noWrap/>
          </w:tcPr>
          <w:p w:rsidR="00263880" w:rsidRPr="001119D0" w:rsidRDefault="00263880" w:rsidP="00E305D9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E305D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001 10 0000 150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699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883</w:t>
            </w:r>
          </w:p>
        </w:tc>
      </w:tr>
      <w:tr w:rsidR="00263880" w:rsidRPr="006D7DA3" w:rsidTr="00657859">
        <w:trPr>
          <w:gridAfter w:val="1"/>
          <w:wAfter w:w="9" w:type="dxa"/>
          <w:trHeight w:val="331"/>
        </w:trPr>
        <w:tc>
          <w:tcPr>
            <w:tcW w:w="2672" w:type="dxa"/>
            <w:shd w:val="clear" w:color="auto" w:fill="auto"/>
            <w:noWrap/>
          </w:tcPr>
          <w:p w:rsidR="00263880" w:rsidRPr="001119D0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>35118100000150</w:t>
            </w:r>
            <w:r w:rsidRPr="00CA57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0" w:rsidRPr="00AC7D5F" w:rsidRDefault="00AC7D5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408" w:type="dxa"/>
            <w:shd w:val="clear" w:color="auto" w:fill="auto"/>
          </w:tcPr>
          <w:p w:rsidR="00263880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80" w:rsidRPr="00AC7D5F" w:rsidRDefault="00AC7D5F" w:rsidP="00AC7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263880" w:rsidRPr="006D7DA3" w:rsidTr="00657859">
        <w:trPr>
          <w:gridAfter w:val="1"/>
          <w:wAfter w:w="9" w:type="dxa"/>
          <w:trHeight w:val="226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7DA3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79</w:t>
            </w:r>
          </w:p>
        </w:tc>
        <w:tc>
          <w:tcPr>
            <w:tcW w:w="1408" w:type="dxa"/>
            <w:shd w:val="clear" w:color="auto" w:fill="auto"/>
          </w:tcPr>
          <w:p w:rsidR="00263880" w:rsidRPr="00AC7D5F" w:rsidRDefault="00263880" w:rsidP="00AC7D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AC7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599</w:t>
            </w:r>
          </w:p>
        </w:tc>
      </w:tr>
      <w:tr w:rsidR="00263880" w:rsidRPr="006D7DA3" w:rsidTr="00657859">
        <w:trPr>
          <w:gridAfter w:val="1"/>
          <w:wAfter w:w="9" w:type="dxa"/>
          <w:trHeight w:val="293"/>
        </w:trPr>
        <w:tc>
          <w:tcPr>
            <w:tcW w:w="2672" w:type="dxa"/>
            <w:shd w:val="clear" w:color="auto" w:fill="auto"/>
            <w:noWrap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263880" w:rsidRPr="006D7DA3" w:rsidRDefault="00263880" w:rsidP="00AE389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7DA3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63880" w:rsidRPr="006D7DA3" w:rsidTr="00657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474"/>
        </w:trPr>
        <w:tc>
          <w:tcPr>
            <w:tcW w:w="5625" w:type="dxa"/>
            <w:gridSpan w:val="2"/>
          </w:tcPr>
          <w:p w:rsidR="00263880" w:rsidRPr="006D7DA3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263880" w:rsidRPr="006D7DA3" w:rsidRDefault="00263880" w:rsidP="00AE3893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80" w:rsidRPr="00BB30E5" w:rsidTr="00657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517"/>
        </w:trPr>
        <w:tc>
          <w:tcPr>
            <w:tcW w:w="5625" w:type="dxa"/>
            <w:gridSpan w:val="2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47" w:type="dxa"/>
            <w:gridSpan w:val="4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3880" w:rsidRPr="00263880" w:rsidRDefault="00657859" w:rsidP="00657859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3002C">
        <w:rPr>
          <w:rFonts w:ascii="Times New Roman" w:hAnsi="Times New Roman" w:cs="Times New Roman"/>
          <w:b/>
          <w:sz w:val="20"/>
          <w:szCs w:val="20"/>
        </w:rPr>
        <w:t>Прил</w:t>
      </w:r>
      <w:r w:rsidR="00263880" w:rsidRPr="00263880">
        <w:rPr>
          <w:rFonts w:ascii="Times New Roman" w:hAnsi="Times New Roman" w:cs="Times New Roman"/>
          <w:b/>
          <w:sz w:val="20"/>
          <w:szCs w:val="20"/>
        </w:rPr>
        <w:t>ожение 5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Default="00263880" w:rsidP="00263880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263880" w:rsidRDefault="00263880" w:rsidP="0026388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9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в бюджет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 w:rsidR="00716D9B" w:rsidRPr="00716D9B">
        <w:rPr>
          <w:rFonts w:ascii="Times New Roman" w:hAnsi="Times New Roman" w:cs="Times New Roman"/>
          <w:b/>
          <w:sz w:val="24"/>
          <w:szCs w:val="24"/>
        </w:rPr>
        <w:t>20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6D9B" w:rsidRPr="00716D9B">
        <w:rPr>
          <w:rFonts w:ascii="Times New Roman" w:hAnsi="Times New Roman" w:cs="Times New Roman"/>
          <w:b/>
          <w:sz w:val="24"/>
          <w:szCs w:val="24"/>
        </w:rPr>
        <w:t>1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6D9B" w:rsidRPr="00716D9B">
        <w:rPr>
          <w:rFonts w:ascii="Times New Roman" w:hAnsi="Times New Roman" w:cs="Times New Roman"/>
          <w:b/>
          <w:sz w:val="24"/>
          <w:szCs w:val="24"/>
        </w:rPr>
        <w:t>2</w:t>
      </w:r>
      <w:r w:rsidRPr="0041748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63880" w:rsidRPr="00417489" w:rsidRDefault="00263880" w:rsidP="0026388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89">
        <w:rPr>
          <w:rFonts w:ascii="Times New Roman" w:hAnsi="Times New Roman" w:cs="Times New Roman"/>
          <w:bCs/>
          <w:sz w:val="24"/>
          <w:szCs w:val="24"/>
        </w:rPr>
        <w:t>(в процентах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5528"/>
        <w:gridCol w:w="1276"/>
      </w:tblGrid>
      <w:tr w:rsidR="00263880" w:rsidRPr="00BB30E5" w:rsidTr="00657859">
        <w:trPr>
          <w:trHeight w:val="665"/>
        </w:trPr>
        <w:tc>
          <w:tcPr>
            <w:tcW w:w="2874" w:type="dxa"/>
            <w:vAlign w:val="center"/>
          </w:tcPr>
          <w:p w:rsidR="00263880" w:rsidRPr="00BB30E5" w:rsidRDefault="00263880" w:rsidP="00AE3893">
            <w:pPr>
              <w:ind w:left="318"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5528" w:type="dxa"/>
            <w:vAlign w:val="center"/>
          </w:tcPr>
          <w:p w:rsidR="00263880" w:rsidRPr="00BB30E5" w:rsidRDefault="00263880" w:rsidP="00AE3893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63880" w:rsidRPr="00BB30E5" w:rsidRDefault="00263880" w:rsidP="00AE3893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Бюджет поселения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1 13 00000 00 0000 000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(работ)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получателями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63880" w:rsidRPr="00BB30E5" w:rsidTr="00657859">
        <w:trPr>
          <w:trHeight w:val="473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Платежи, взимаемые органами управления (организациями)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поселений, за выполнение определенных функций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63880" w:rsidRPr="00BB30E5" w:rsidTr="00657859">
        <w:trPr>
          <w:trHeight w:val="504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5528" w:type="dxa"/>
          </w:tcPr>
          <w:p w:rsidR="00263880" w:rsidRPr="00BB30E5" w:rsidRDefault="00263880" w:rsidP="00AE389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263880" w:rsidRPr="00BB30E5" w:rsidTr="00657859">
        <w:trPr>
          <w:trHeight w:val="300"/>
        </w:trPr>
        <w:tc>
          <w:tcPr>
            <w:tcW w:w="2874" w:type="dxa"/>
            <w:noWrap/>
          </w:tcPr>
          <w:p w:rsidR="00263880" w:rsidRPr="00BB30E5" w:rsidRDefault="00263880" w:rsidP="00AE3893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D020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1 17 14030 10 0000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150</w:t>
            </w:r>
          </w:p>
        </w:tc>
        <w:tc>
          <w:tcPr>
            <w:tcW w:w="5528" w:type="dxa"/>
          </w:tcPr>
          <w:p w:rsidR="00263880" w:rsidRPr="00B16A46" w:rsidRDefault="00263880" w:rsidP="00AE3893">
            <w:pPr>
              <w:suppressAutoHyphens/>
              <w:rPr>
                <w:bCs/>
              </w:rPr>
            </w:pPr>
            <w:r w:rsidRPr="00FD0202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</w:tcPr>
          <w:p w:rsidR="00263880" w:rsidRPr="00BB30E5" w:rsidRDefault="00263880" w:rsidP="00AE389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263880" w:rsidRDefault="00263880" w:rsidP="00263880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83002C" w:rsidRDefault="0083002C" w:rsidP="0083002C">
      <w:pPr>
        <w:ind w:right="-442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716D9B" w:rsidRDefault="00716D9B" w:rsidP="0083002C">
      <w:pPr>
        <w:ind w:right="-442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716D9B" w:rsidRDefault="00716D9B" w:rsidP="0083002C">
      <w:pPr>
        <w:ind w:right="-442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716D9B" w:rsidRDefault="00716D9B" w:rsidP="0083002C">
      <w:pPr>
        <w:ind w:right="-442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4545C9" w:rsidRPr="004545C9" w:rsidRDefault="004545C9" w:rsidP="0083002C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Pr="00263880" w:rsidRDefault="00657859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63880" w:rsidRPr="00263880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263880">
        <w:rPr>
          <w:rFonts w:ascii="Times New Roman" w:hAnsi="Times New Roman" w:cs="Times New Roman"/>
          <w:b/>
          <w:sz w:val="20"/>
          <w:szCs w:val="20"/>
        </w:rPr>
        <w:t>6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Pr="00956021" w:rsidRDefault="00263880" w:rsidP="00263880">
      <w:pPr>
        <w:ind w:left="6300" w:right="-442"/>
        <w:rPr>
          <w:rFonts w:ascii="Times New Roman" w:hAnsi="Times New Roman" w:cs="Times New Roman"/>
          <w:sz w:val="24"/>
          <w:szCs w:val="24"/>
        </w:rPr>
      </w:pPr>
    </w:p>
    <w:p w:rsidR="00263880" w:rsidRPr="00CE1AB3" w:rsidRDefault="00263880" w:rsidP="0026388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AB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263880" w:rsidRPr="00CE1AB3" w:rsidRDefault="00263880" w:rsidP="00263880">
      <w:pPr>
        <w:suppressAutoHyphens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E1AB3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доходов бюджета </w:t>
      </w:r>
      <w:r>
        <w:rPr>
          <w:rFonts w:ascii="Times New Roman" w:hAnsi="Times New Roman" w:cs="Times New Roman"/>
          <w:b/>
          <w:sz w:val="27"/>
          <w:szCs w:val="27"/>
        </w:rPr>
        <w:t>Сухаревского сельского поселения Нижнекамского</w:t>
      </w:r>
      <w:r w:rsidRPr="00CE1AB3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Республики Татарстанна 20</w:t>
      </w:r>
      <w:r w:rsidR="00716D9B" w:rsidRPr="00716D9B">
        <w:rPr>
          <w:rFonts w:ascii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 и на плановый период 202</w:t>
      </w:r>
      <w:r w:rsidR="00716D9B" w:rsidRPr="00716D9B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CE1AB3">
        <w:rPr>
          <w:rFonts w:ascii="Times New Roman" w:hAnsi="Times New Roman" w:cs="Times New Roman"/>
          <w:b/>
          <w:bCs/>
          <w:sz w:val="27"/>
          <w:szCs w:val="27"/>
        </w:rPr>
        <w:t xml:space="preserve"> и 20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716D9B" w:rsidRPr="00716D9B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CE1AB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1"/>
        <w:gridCol w:w="2821"/>
        <w:gridCol w:w="4669"/>
      </w:tblGrid>
      <w:tr w:rsidR="00263880" w:rsidRPr="00593109" w:rsidTr="00657859">
        <w:trPr>
          <w:trHeight w:val="431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80" w:rsidRPr="00593109" w:rsidTr="00657859">
        <w:trPr>
          <w:trHeight w:val="565"/>
        </w:trPr>
        <w:tc>
          <w:tcPr>
            <w:tcW w:w="9781" w:type="dxa"/>
            <w:gridSpan w:val="3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</w:tr>
      <w:tr w:rsidR="00263880" w:rsidRPr="00593109" w:rsidTr="00657859">
        <w:trPr>
          <w:trHeight w:val="600"/>
        </w:trPr>
        <w:tc>
          <w:tcPr>
            <w:tcW w:w="9781" w:type="dxa"/>
            <w:gridSpan w:val="3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бюджету и финансам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63880" w:rsidRPr="00593109" w:rsidTr="00657859">
        <w:trPr>
          <w:trHeight w:val="494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3880" w:rsidRPr="00593109" w:rsidTr="00657859">
        <w:trPr>
          <w:trHeight w:val="494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3880" w:rsidRPr="00593109" w:rsidTr="00657859">
        <w:trPr>
          <w:trHeight w:val="355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3880" w:rsidRPr="00593109" w:rsidTr="00657859">
        <w:trPr>
          <w:trHeight w:val="445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1 17 14030 10 0000 180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самообложения граждан, зачисляемые в бюджеты сельских </w:t>
            </w:r>
            <w:r w:rsidRPr="00AA44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2 02 35930 10 0000 150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2 02 45144 10 0000 150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2 04 05010 10 0000 150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63880" w:rsidRPr="00593109" w:rsidTr="00657859">
        <w:trPr>
          <w:trHeight w:val="964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263880" w:rsidRPr="00593109" w:rsidTr="00657859">
        <w:trPr>
          <w:trHeight w:val="964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3880" w:rsidRPr="00593109" w:rsidTr="00657859">
        <w:trPr>
          <w:trHeight w:val="331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2 19 45160 10 0000 150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63880" w:rsidRPr="00593109" w:rsidTr="00657859">
        <w:trPr>
          <w:trHeight w:val="3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263880" w:rsidRPr="00593109" w:rsidTr="00657859">
        <w:trPr>
          <w:trHeight w:val="763"/>
        </w:trPr>
        <w:tc>
          <w:tcPr>
            <w:tcW w:w="9781" w:type="dxa"/>
            <w:gridSpan w:val="3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263880" w:rsidRPr="00593109" w:rsidTr="00657859">
        <w:trPr>
          <w:trHeight w:val="885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63880" w:rsidRPr="00593109" w:rsidTr="00657859">
        <w:trPr>
          <w:trHeight w:val="668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63880" w:rsidRPr="00593109" w:rsidTr="00657859">
        <w:trPr>
          <w:trHeight w:val="668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 11 09045 10 0000 120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3880" w:rsidRPr="00593109" w:rsidTr="00657859">
        <w:trPr>
          <w:trHeight w:val="699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59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63880" w:rsidRPr="00593109" w:rsidTr="00657859">
        <w:trPr>
          <w:trHeight w:val="932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63880" w:rsidRPr="00593109" w:rsidTr="00657859">
        <w:trPr>
          <w:trHeight w:val="352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263880" w:rsidRPr="00593109" w:rsidTr="00657859">
        <w:trPr>
          <w:trHeight w:val="1373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63880" w:rsidRPr="00593109" w:rsidTr="00657859">
        <w:trPr>
          <w:trHeight w:val="697"/>
        </w:trPr>
        <w:tc>
          <w:tcPr>
            <w:tcW w:w="2291" w:type="dxa"/>
          </w:tcPr>
          <w:p w:rsidR="00263880" w:rsidRPr="00593109" w:rsidRDefault="00263880" w:rsidP="0065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69" w:type="dxa"/>
          </w:tcPr>
          <w:p w:rsidR="00263880" w:rsidRPr="00593109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0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263880" w:rsidRPr="00593109" w:rsidRDefault="00263880" w:rsidP="002638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318" w:type="dxa"/>
        <w:tblLook w:val="01E0"/>
      </w:tblPr>
      <w:tblGrid>
        <w:gridCol w:w="5916"/>
        <w:gridCol w:w="5142"/>
      </w:tblGrid>
      <w:tr w:rsidR="00263880" w:rsidRPr="00593109" w:rsidTr="00AE3893">
        <w:tc>
          <w:tcPr>
            <w:tcW w:w="5916" w:type="dxa"/>
          </w:tcPr>
          <w:p w:rsidR="00263880" w:rsidRPr="00593109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2" w:type="dxa"/>
          </w:tcPr>
          <w:p w:rsidR="00263880" w:rsidRPr="00593109" w:rsidRDefault="00263880" w:rsidP="00AE3893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880" w:rsidRPr="00593109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CA4E2E" w:rsidRDefault="00657859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263880" w:rsidRPr="00CA4E2E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263880" w:rsidRPr="00263880" w:rsidRDefault="00263880" w:rsidP="00263880">
      <w:pPr>
        <w:spacing w:after="0" w:line="240" w:lineRule="auto"/>
        <w:ind w:left="5954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</w:t>
      </w:r>
      <w:r>
        <w:rPr>
          <w:rFonts w:ascii="Times New Roman" w:hAnsi="Times New Roman" w:cs="Times New Roman"/>
          <w:sz w:val="20"/>
          <w:szCs w:val="20"/>
        </w:rPr>
        <w:t xml:space="preserve"> Совета  </w:t>
      </w:r>
      <w:r w:rsidRPr="00263880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263880" w:rsidRPr="00263880" w:rsidRDefault="00263880" w:rsidP="00263880">
      <w:pPr>
        <w:spacing w:after="0" w:line="240" w:lineRule="auto"/>
        <w:ind w:left="5954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" Сухаревское сельское </w:t>
      </w:r>
    </w:p>
    <w:p w:rsidR="00263880" w:rsidRPr="00263880" w:rsidRDefault="00263880" w:rsidP="00263880">
      <w:pPr>
        <w:spacing w:after="0" w:line="240" w:lineRule="auto"/>
        <w:ind w:left="5954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поселение"</w:t>
      </w:r>
      <w:r>
        <w:rPr>
          <w:rFonts w:ascii="Times New Roman" w:hAnsi="Times New Roman" w:cs="Times New Roman"/>
          <w:sz w:val="20"/>
          <w:szCs w:val="20"/>
        </w:rPr>
        <w:t xml:space="preserve"> НМР РТ</w:t>
      </w:r>
    </w:p>
    <w:p w:rsidR="00263880" w:rsidRPr="00263880" w:rsidRDefault="00263880" w:rsidP="00263880">
      <w:pPr>
        <w:spacing w:after="0" w:line="240" w:lineRule="auto"/>
        <w:ind w:left="5954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№</w:t>
      </w:r>
      <w:r w:rsidR="00657859">
        <w:rPr>
          <w:rFonts w:ascii="Times New Roman" w:hAnsi="Times New Roman" w:cs="Times New Roman"/>
          <w:sz w:val="20"/>
          <w:szCs w:val="20"/>
        </w:rPr>
        <w:t>_____________________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263880" w:rsidRDefault="00263880" w:rsidP="00263880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263880" w:rsidRPr="00BB30E5" w:rsidRDefault="00263880" w:rsidP="00263880">
      <w:pPr>
        <w:spacing w:after="0" w:line="240" w:lineRule="auto"/>
        <w:ind w:right="-4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263880" w:rsidRPr="00CA4E2E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бюджета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3880" w:rsidRPr="00CA4E2E" w:rsidRDefault="00263880" w:rsidP="002638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9"/>
        <w:gridCol w:w="5670"/>
      </w:tblGrid>
      <w:tr w:rsidR="00263880" w:rsidRPr="00CA4E2E" w:rsidTr="00657859">
        <w:trPr>
          <w:trHeight w:val="660"/>
        </w:trPr>
        <w:tc>
          <w:tcPr>
            <w:tcW w:w="993" w:type="dxa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  <w:proofErr w:type="spellStart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</w:t>
            </w:r>
            <w:proofErr w:type="spellEnd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670" w:type="dxa"/>
            <w:vAlign w:val="center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263880" w:rsidRPr="00CA4E2E" w:rsidTr="00657859">
        <w:trPr>
          <w:trHeight w:val="914"/>
        </w:trPr>
        <w:tc>
          <w:tcPr>
            <w:tcW w:w="9782" w:type="dxa"/>
            <w:gridSpan w:val="3"/>
            <w:vAlign w:val="center"/>
          </w:tcPr>
          <w:p w:rsidR="00263880" w:rsidRPr="00CA4E2E" w:rsidRDefault="00263880" w:rsidP="00AE389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по бюджету и финансам муниципального образования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Нижнекамский муниципальный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A4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Татарстан</w:t>
            </w:r>
          </w:p>
        </w:tc>
      </w:tr>
      <w:tr w:rsidR="00263880" w:rsidRPr="00CA4E2E" w:rsidTr="00657859">
        <w:trPr>
          <w:trHeight w:val="654"/>
        </w:trPr>
        <w:tc>
          <w:tcPr>
            <w:tcW w:w="993" w:type="dxa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670" w:type="dxa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</w:tr>
      <w:tr w:rsidR="00263880" w:rsidRPr="00CA4E2E" w:rsidTr="00657859">
        <w:trPr>
          <w:trHeight w:val="692"/>
        </w:trPr>
        <w:tc>
          <w:tcPr>
            <w:tcW w:w="993" w:type="dxa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670" w:type="dxa"/>
          </w:tcPr>
          <w:p w:rsidR="00263880" w:rsidRPr="00CA4E2E" w:rsidRDefault="00263880" w:rsidP="00AE389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</w:t>
            </w:r>
            <w:r w:rsidRPr="00CA4E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</w:t>
            </w:r>
          </w:p>
        </w:tc>
      </w:tr>
    </w:tbl>
    <w:p w:rsidR="00263880" w:rsidRPr="00BB30E5" w:rsidRDefault="00263880" w:rsidP="00263880">
      <w:pPr>
        <w:rPr>
          <w:rFonts w:ascii="Times New Roman" w:hAnsi="Times New Roman" w:cs="Times New Roman"/>
          <w:sz w:val="27"/>
          <w:szCs w:val="27"/>
        </w:rPr>
      </w:pPr>
    </w:p>
    <w:p w:rsidR="00263880" w:rsidRPr="00BB30E5" w:rsidRDefault="00263880" w:rsidP="00263880">
      <w:pPr>
        <w:rPr>
          <w:rFonts w:ascii="Times New Roman" w:hAnsi="Times New Roman" w:cs="Times New Roman"/>
          <w:sz w:val="27"/>
          <w:szCs w:val="27"/>
        </w:rPr>
      </w:pPr>
    </w:p>
    <w:p w:rsidR="00263880" w:rsidRPr="00BB30E5" w:rsidRDefault="00263880" w:rsidP="00263880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263880" w:rsidRPr="00BB30E5" w:rsidTr="00AE3893">
        <w:tc>
          <w:tcPr>
            <w:tcW w:w="5688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28" w:type="dxa"/>
          </w:tcPr>
          <w:p w:rsidR="00263880" w:rsidRPr="00BB30E5" w:rsidRDefault="00263880" w:rsidP="00AE3893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3880" w:rsidRDefault="00263880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83002C" w:rsidRPr="004545C9" w:rsidRDefault="0083002C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716D9B" w:rsidRPr="004545C9" w:rsidRDefault="00716D9B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716D9B" w:rsidRDefault="00716D9B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657859" w:rsidRPr="004545C9" w:rsidRDefault="00657859" w:rsidP="00263880">
      <w:pPr>
        <w:ind w:right="-142"/>
        <w:rPr>
          <w:rFonts w:ascii="Times New Roman" w:hAnsi="Times New Roman" w:cs="Times New Roman"/>
          <w:sz w:val="24"/>
          <w:szCs w:val="24"/>
        </w:rPr>
      </w:pPr>
    </w:p>
    <w:p w:rsidR="00263880" w:rsidRPr="00657859" w:rsidRDefault="00657859" w:rsidP="00263880">
      <w:pPr>
        <w:spacing w:after="0" w:line="240" w:lineRule="auto"/>
        <w:ind w:righ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263880" w:rsidRPr="00657859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>к   решению Совета муниципального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образования «Сухаревское </w:t>
      </w:r>
      <w:proofErr w:type="gramStart"/>
      <w:r w:rsidRPr="00657859">
        <w:rPr>
          <w:rFonts w:ascii="Times New Roman" w:hAnsi="Times New Roman" w:cs="Times New Roman"/>
          <w:sz w:val="20"/>
          <w:szCs w:val="20"/>
        </w:rPr>
        <w:t>сельское</w:t>
      </w:r>
      <w:proofErr w:type="gramEnd"/>
      <w:r w:rsidRPr="006578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поселение»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№</w:t>
      </w:r>
      <w:r w:rsidR="00657859">
        <w:rPr>
          <w:rFonts w:ascii="Times New Roman" w:hAnsi="Times New Roman" w:cs="Times New Roman"/>
          <w:sz w:val="20"/>
          <w:szCs w:val="20"/>
        </w:rPr>
        <w:t>_____________________</w:t>
      </w:r>
      <w:proofErr w:type="gramStart"/>
      <w:r w:rsidRPr="00657859">
        <w:rPr>
          <w:rFonts w:ascii="Times New Roman" w:hAnsi="Times New Roman" w:cs="Times New Roman"/>
          <w:sz w:val="20"/>
          <w:szCs w:val="20"/>
        </w:rPr>
        <w:t>г</w:t>
      </w:r>
      <w:proofErr w:type="gramEnd"/>
    </w:p>
    <w:p w:rsidR="00263880" w:rsidRPr="00657859" w:rsidRDefault="00263880" w:rsidP="00263880">
      <w:pPr>
        <w:ind w:left="6237"/>
        <w:rPr>
          <w:sz w:val="20"/>
          <w:szCs w:val="20"/>
        </w:rPr>
      </w:pPr>
    </w:p>
    <w:p w:rsidR="00263880" w:rsidRPr="00C1020C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>Распределение</w:t>
      </w:r>
    </w:p>
    <w:p w:rsidR="00263880" w:rsidRPr="00C1020C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>бюджетных ассигнований по разделам, подразделам,</w:t>
      </w:r>
    </w:p>
    <w:p w:rsidR="00263880" w:rsidRPr="002F2738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 xml:space="preserve">целевым статьям и группам </w:t>
      </w:r>
      <w:proofErr w:type="gramStart"/>
      <w:r w:rsidRPr="00C1020C">
        <w:rPr>
          <w:rFonts w:ascii="Times New Roman" w:hAnsi="Times New Roman" w:cs="Times New Roman"/>
          <w:b/>
          <w:sz w:val="27"/>
          <w:szCs w:val="27"/>
        </w:rPr>
        <w:t xml:space="preserve">видов расходов классификации расходов 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>бюджета</w:t>
      </w:r>
      <w:r w:rsidR="0065785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C1020C">
        <w:rPr>
          <w:rFonts w:ascii="Times New Roman" w:hAnsi="Times New Roman" w:cs="Times New Roman"/>
          <w:b/>
          <w:sz w:val="27"/>
          <w:szCs w:val="27"/>
        </w:rPr>
        <w:t>муниципального</w:t>
      </w:r>
      <w:proofErr w:type="gramEnd"/>
      <w:r w:rsidRPr="00C1020C">
        <w:rPr>
          <w:rFonts w:ascii="Times New Roman" w:hAnsi="Times New Roman" w:cs="Times New Roman"/>
          <w:b/>
          <w:sz w:val="27"/>
          <w:szCs w:val="27"/>
        </w:rPr>
        <w:t xml:space="preserve"> образования  «Сухаревское сельское поселение» н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>а 20</w:t>
      </w:r>
      <w:r w:rsidR="00716D9B" w:rsidRPr="00716D9B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263880" w:rsidRPr="00CA4E2E" w:rsidRDefault="00263880" w:rsidP="002638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065" w:type="dxa"/>
        <w:tblInd w:w="-318" w:type="dxa"/>
        <w:tblLayout w:type="fixed"/>
        <w:tblLook w:val="04A0"/>
      </w:tblPr>
      <w:tblGrid>
        <w:gridCol w:w="5104"/>
        <w:gridCol w:w="709"/>
        <w:gridCol w:w="633"/>
        <w:gridCol w:w="1780"/>
        <w:gridCol w:w="660"/>
        <w:gridCol w:w="1179"/>
      </w:tblGrid>
      <w:tr w:rsidR="00263880" w:rsidRPr="00CA4E2E" w:rsidTr="00657859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CA4E2E" w:rsidTr="0065785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880" w:rsidRPr="00CA4E2E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1063C8" w:rsidRPr="00CA4E2E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1063C8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</w:t>
            </w:r>
            <w:r w:rsidR="0008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080580" w:rsidRDefault="000805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</w:t>
            </w:r>
          </w:p>
        </w:tc>
      </w:tr>
      <w:tr w:rsidR="00263880" w:rsidRPr="00CA4E2E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263880" w:rsidRPr="00CA4E2E" w:rsidTr="00657859">
        <w:trPr>
          <w:trHeight w:val="63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445</w:t>
            </w:r>
          </w:p>
        </w:tc>
      </w:tr>
      <w:tr w:rsidR="00263880" w:rsidRPr="00CA4E2E" w:rsidTr="00657859">
        <w:trPr>
          <w:trHeight w:val="84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гос.власти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</w:tr>
      <w:tr w:rsidR="00263880" w:rsidRPr="00CA4E2E" w:rsidTr="00657859">
        <w:trPr>
          <w:trHeight w:val="113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</w:tr>
      <w:tr w:rsidR="00263880" w:rsidRPr="00CA4E2E" w:rsidTr="00657859">
        <w:trPr>
          <w:trHeight w:val="9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7E5CCE" w:rsidRDefault="00263880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5CCE">
              <w:rPr>
                <w:rFonts w:ascii="Times New Roman" w:hAnsi="Times New Roman" w:cs="Times New Roman"/>
                <w:b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7E5CCE" w:rsidRDefault="00D27846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8731</w:t>
            </w:r>
          </w:p>
        </w:tc>
      </w:tr>
      <w:tr w:rsidR="001063C8" w:rsidRPr="00CA4E2E" w:rsidTr="00657859">
        <w:trPr>
          <w:trHeight w:val="9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7E5CCE" w:rsidRDefault="001063C8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7E5CCE" w:rsidRDefault="00D27846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8731</w:t>
            </w:r>
          </w:p>
        </w:tc>
      </w:tr>
      <w:tr w:rsidR="001063C8" w:rsidRPr="00CA4E2E" w:rsidTr="00657859">
        <w:trPr>
          <w:trHeight w:val="9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Default="00080580" w:rsidP="0029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063C8">
              <w:rPr>
                <w:rFonts w:ascii="Times New Roman" w:hAnsi="Times New Roman" w:cs="Times New Roman"/>
                <w:b/>
                <w:sz w:val="24"/>
                <w:szCs w:val="24"/>
              </w:rPr>
              <w:t>бщегосуда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рственные </w:t>
            </w:r>
            <w:r w:rsidR="0029244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0F24F5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1063C8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</w:t>
            </w:r>
          </w:p>
          <w:p w:rsidR="00D27846" w:rsidRDefault="00D27846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846" w:rsidRDefault="00D27846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7846" w:rsidRPr="007E5CCE" w:rsidRDefault="00D27846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880" w:rsidRPr="00CA4E2E" w:rsidTr="00657859">
        <w:trPr>
          <w:trHeight w:val="97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D27846" w:rsidRDefault="00263880" w:rsidP="00D27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716D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  <w:r w:rsidR="00D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63880" w:rsidRPr="00CA4E2E" w:rsidTr="00657859">
        <w:trPr>
          <w:trHeight w:val="3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D27846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  <w:r w:rsidR="00D27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3880" w:rsidRPr="00CA4E2E" w:rsidTr="00657859">
        <w:trPr>
          <w:trHeight w:val="9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D27846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D27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3880" w:rsidRPr="00CA4E2E" w:rsidTr="00657859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263880" w:rsidP="00716D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63880" w:rsidRPr="00CA4E2E" w:rsidTr="00657859">
        <w:trPr>
          <w:trHeight w:val="7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263880" w:rsidRPr="00CA4E2E" w:rsidTr="00657859">
        <w:trPr>
          <w:trHeight w:val="7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63880" w:rsidRPr="00CA4E2E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63880" w:rsidRPr="00CA4E2E" w:rsidTr="0065785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51689" w:rsidRDefault="00263880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68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607</w:t>
            </w:r>
          </w:p>
        </w:tc>
      </w:tr>
      <w:tr w:rsidR="00263880" w:rsidRPr="00CA4E2E" w:rsidTr="00657859"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716D9B" w:rsidRPr="00CA4E2E" w:rsidTr="00657859">
        <w:trPr>
          <w:trHeight w:val="5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D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263880" w:rsidRPr="00CA4E2E" w:rsidTr="00657859">
        <w:trPr>
          <w:trHeight w:val="2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716D9B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D9B" w:rsidRPr="00CA4E2E" w:rsidTr="00657859">
        <w:trPr>
          <w:trHeight w:val="2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545C9" w:rsidRDefault="00716D9B" w:rsidP="0071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4545C9" w:rsidRDefault="00716D9B" w:rsidP="0071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716D9B" w:rsidRPr="00CA4E2E" w:rsidTr="00657859">
        <w:trPr>
          <w:trHeight w:val="7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16D9B"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16D9B" w:rsidRPr="00CA4E2E" w:rsidTr="00657859">
        <w:trPr>
          <w:trHeight w:val="9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548</w:t>
            </w:r>
          </w:p>
        </w:tc>
      </w:tr>
      <w:tr w:rsidR="00716D9B" w:rsidRPr="00CA4E2E" w:rsidTr="00657859">
        <w:trPr>
          <w:trHeight w:val="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16D9B" w:rsidRPr="00CA4E2E" w:rsidTr="00657859">
        <w:trPr>
          <w:trHeight w:val="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B32173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1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D9B" w:rsidRPr="00CA4E2E" w:rsidTr="00657859">
        <w:trPr>
          <w:trHeight w:val="3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716D9B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91</w:t>
            </w:r>
          </w:p>
        </w:tc>
      </w:tr>
      <w:tr w:rsidR="00716D9B" w:rsidRPr="00CA4E2E" w:rsidTr="00657859">
        <w:trPr>
          <w:trHeight w:val="3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716D9B" w:rsidRDefault="0014214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716D9B" w:rsidRPr="00CA4E2E" w:rsidTr="00657859">
        <w:trPr>
          <w:trHeight w:val="5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C1020C" w:rsidRDefault="00716D9B" w:rsidP="006578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14214B" w:rsidRDefault="0014214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716D9B" w:rsidRPr="00CA4E2E" w:rsidTr="00657859">
        <w:trPr>
          <w:trHeight w:val="3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16D9B" w:rsidRPr="00CA4E2E" w:rsidTr="00657859">
        <w:trPr>
          <w:trHeight w:val="82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D9B" w:rsidRPr="00CA4E2E" w:rsidTr="00657859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D9B" w:rsidRPr="00CA4E2E" w:rsidTr="00657859">
        <w:trPr>
          <w:trHeight w:val="1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716D9B" w:rsidRPr="00CA4E2E" w:rsidTr="00657859">
        <w:trPr>
          <w:trHeight w:val="8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16D9B" w:rsidRPr="00CA4E2E" w:rsidTr="00657859">
        <w:trPr>
          <w:trHeight w:val="5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16D9B" w:rsidRPr="00CA4E2E" w:rsidTr="00657859">
        <w:trPr>
          <w:trHeight w:val="2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17458" w:rsidRDefault="00716D9B" w:rsidP="00117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2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  <w:r w:rsidR="0011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6D9B" w:rsidRPr="00CA4E2E" w:rsidTr="00657859">
        <w:trPr>
          <w:trHeight w:val="1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2F2738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2F2738" w:rsidRDefault="00716D9B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3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2F2738" w:rsidRDefault="00716D9B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16D9B" w:rsidRPr="00C1020C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16D9B" w:rsidRPr="00C1020C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16D9B" w:rsidRPr="00C1020C" w:rsidTr="00657859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4214B" w:rsidRDefault="00716D9B" w:rsidP="00142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421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719</w:t>
            </w:r>
          </w:p>
        </w:tc>
      </w:tr>
      <w:tr w:rsidR="00716D9B" w:rsidRPr="00C1020C" w:rsidTr="00657859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9B" w:rsidRPr="00C1020C" w:rsidRDefault="00716D9B" w:rsidP="00AE389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4214B" w:rsidRDefault="00716D9B" w:rsidP="00142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42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80</w:t>
            </w:r>
          </w:p>
        </w:tc>
      </w:tr>
      <w:tr w:rsidR="00716D9B" w:rsidRPr="00C1020C" w:rsidTr="00657859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D9B" w:rsidRPr="00C1020C" w:rsidRDefault="00716D9B" w:rsidP="00AE3893">
            <w:pPr>
              <w:rPr>
                <w:rFonts w:ascii="Arial CYR" w:hAnsi="Arial CYR" w:cs="Arial CYR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14214B" w:rsidRDefault="00716D9B" w:rsidP="00142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2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080</w:t>
            </w:r>
          </w:p>
        </w:tc>
      </w:tr>
      <w:tr w:rsidR="00716D9B" w:rsidRPr="00C1020C" w:rsidTr="00657859">
        <w:trPr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4214B" w:rsidRDefault="00716D9B" w:rsidP="00142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2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639</w:t>
            </w:r>
          </w:p>
        </w:tc>
      </w:tr>
      <w:tr w:rsidR="00716D9B" w:rsidRPr="00C1020C" w:rsidTr="00657859">
        <w:trPr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C1020C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1020C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14214B" w:rsidRDefault="00716D9B" w:rsidP="00142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21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639</w:t>
            </w:r>
          </w:p>
        </w:tc>
      </w:tr>
      <w:tr w:rsidR="00716D9B" w:rsidRPr="00CA4E2E" w:rsidTr="00657859">
        <w:trPr>
          <w:trHeight w:val="13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17458" w:rsidRDefault="00716D9B" w:rsidP="001174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74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851</w:t>
            </w:r>
          </w:p>
        </w:tc>
      </w:tr>
      <w:tr w:rsidR="00716D9B" w:rsidRPr="00CA4E2E" w:rsidTr="00657859">
        <w:trPr>
          <w:trHeight w:val="5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17458" w:rsidRDefault="00117458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3851</w:t>
            </w:r>
          </w:p>
        </w:tc>
      </w:tr>
      <w:tr w:rsidR="00716D9B" w:rsidRPr="00CA4E2E" w:rsidTr="00657859">
        <w:trPr>
          <w:trHeight w:val="10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A14A12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D9B" w:rsidRPr="00CA4E2E" w:rsidTr="00657859">
        <w:trPr>
          <w:trHeight w:val="5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17458" w:rsidRDefault="00716D9B" w:rsidP="00117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</w:t>
            </w:r>
          </w:p>
        </w:tc>
      </w:tr>
      <w:tr w:rsidR="00716D9B" w:rsidRPr="00CA4E2E" w:rsidTr="00657859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17458" w:rsidRPr="00CA4E2E" w:rsidTr="00657859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458" w:rsidRPr="00117458" w:rsidRDefault="00117458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9900020860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117458" w:rsidRDefault="00117458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74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17458" w:rsidRPr="00CA4E2E" w:rsidTr="00657859">
        <w:trPr>
          <w:trHeight w:val="42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458" w:rsidRPr="00CA4E2E" w:rsidRDefault="00117458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9900020860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P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7458" w:rsidRDefault="00117458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6D9B" w:rsidRPr="00CA4E2E" w:rsidTr="00657859">
        <w:trPr>
          <w:trHeight w:val="1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A4E2E" w:rsidRDefault="00716D9B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A14A12" w:rsidRDefault="00117458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9175</w:t>
            </w:r>
          </w:p>
        </w:tc>
      </w:tr>
    </w:tbl>
    <w:p w:rsidR="00263880" w:rsidRPr="00CA4E2E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3313F2" w:rsidRDefault="003313F2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3313F2" w:rsidRDefault="003313F2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3313F2" w:rsidRDefault="003313F2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</w:p>
    <w:p w:rsidR="00263880" w:rsidRPr="00657859" w:rsidRDefault="00263880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 w:rsidRPr="006578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657859" w:rsidRPr="006578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7859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657859" w:rsidRPr="006578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7859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>к   решению Совета муниципального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образования «Сухаревское </w:t>
      </w:r>
      <w:proofErr w:type="gramStart"/>
      <w:r w:rsidRPr="00657859">
        <w:rPr>
          <w:rFonts w:ascii="Times New Roman" w:hAnsi="Times New Roman" w:cs="Times New Roman"/>
          <w:sz w:val="20"/>
          <w:szCs w:val="20"/>
        </w:rPr>
        <w:t>сельское</w:t>
      </w:r>
      <w:proofErr w:type="gramEnd"/>
      <w:r w:rsidRPr="006578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поселение»</w:t>
      </w:r>
    </w:p>
    <w:p w:rsidR="00263880" w:rsidRPr="00657859" w:rsidRDefault="00263880" w:rsidP="00263880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657859">
        <w:rPr>
          <w:rFonts w:ascii="Times New Roman" w:hAnsi="Times New Roman" w:cs="Times New Roman"/>
          <w:sz w:val="20"/>
          <w:szCs w:val="20"/>
        </w:rPr>
        <w:t xml:space="preserve"> №</w:t>
      </w:r>
      <w:r w:rsidR="00657859" w:rsidRPr="00657859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Pr="00657859">
        <w:rPr>
          <w:rFonts w:ascii="Times New Roman" w:hAnsi="Times New Roman" w:cs="Times New Roman"/>
          <w:sz w:val="20"/>
          <w:szCs w:val="20"/>
        </w:rPr>
        <w:t>г</w:t>
      </w:r>
      <w:proofErr w:type="gramEnd"/>
    </w:p>
    <w:p w:rsidR="00263880" w:rsidRPr="00CA4E2E" w:rsidRDefault="00263880" w:rsidP="00263880">
      <w:pPr>
        <w:ind w:left="6300" w:right="-442"/>
        <w:rPr>
          <w:rFonts w:ascii="Times New Roman" w:hAnsi="Times New Roman" w:cs="Times New Roman"/>
          <w:b/>
          <w:bCs/>
          <w:sz w:val="24"/>
          <w:szCs w:val="24"/>
        </w:rPr>
      </w:pPr>
    </w:p>
    <w:p w:rsidR="00263880" w:rsidRPr="00C1020C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>Распределение бюджетных ассигнований по разделам, подразделам,</w:t>
      </w:r>
    </w:p>
    <w:p w:rsidR="00263880" w:rsidRPr="00C1020C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 xml:space="preserve">целевым статьям и группам видов расходов классификации расходов 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>бюджета</w:t>
      </w:r>
    </w:p>
    <w:p w:rsidR="00263880" w:rsidRPr="002F2738" w:rsidRDefault="00263880" w:rsidP="00263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1020C">
        <w:rPr>
          <w:rFonts w:ascii="Times New Roman" w:hAnsi="Times New Roman" w:cs="Times New Roman"/>
          <w:b/>
          <w:sz w:val="27"/>
          <w:szCs w:val="27"/>
        </w:rPr>
        <w:t xml:space="preserve">«Сухаревское сельское поселение» 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>на плановый период 20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D27846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D27846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C1020C">
        <w:rPr>
          <w:rFonts w:ascii="Times New Roman" w:hAnsi="Times New Roman" w:cs="Times New Roman"/>
          <w:b/>
          <w:bCs/>
          <w:sz w:val="27"/>
          <w:szCs w:val="27"/>
        </w:rPr>
        <w:t xml:space="preserve">  годы</w:t>
      </w:r>
    </w:p>
    <w:p w:rsidR="00263880" w:rsidRPr="00CA4E2E" w:rsidRDefault="00263880" w:rsidP="00263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Cs/>
          <w:sz w:val="24"/>
          <w:szCs w:val="24"/>
        </w:rPr>
        <w:tab/>
        <w:t>тыс. руб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781" w:type="dxa"/>
        <w:tblInd w:w="-318" w:type="dxa"/>
        <w:tblLayout w:type="fixed"/>
        <w:tblLook w:val="04A0"/>
      </w:tblPr>
      <w:tblGrid>
        <w:gridCol w:w="3686"/>
        <w:gridCol w:w="567"/>
        <w:gridCol w:w="567"/>
        <w:gridCol w:w="1701"/>
        <w:gridCol w:w="709"/>
        <w:gridCol w:w="1416"/>
        <w:gridCol w:w="1135"/>
      </w:tblGrid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CE6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CA4E2E" w:rsidRDefault="00263880" w:rsidP="00CE65EA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6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92446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Default="00292446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92446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92446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гос.власти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906679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7E5CCE" w:rsidRDefault="00263880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E5CCE">
              <w:rPr>
                <w:rFonts w:ascii="Times New Roman" w:hAnsi="Times New Roman" w:cs="Times New Roman"/>
                <w:b/>
                <w:sz w:val="24"/>
                <w:szCs w:val="24"/>
              </w:rPr>
              <w:t>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2B4450" w:rsidRDefault="002B445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2B4450" w:rsidRDefault="002B4450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8639</w:t>
            </w:r>
          </w:p>
        </w:tc>
      </w:tr>
      <w:tr w:rsidR="00292446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2446" w:rsidRPr="007E5CCE" w:rsidRDefault="00292446" w:rsidP="00AE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Default="00292446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2B4450" w:rsidRDefault="002B4450" w:rsidP="001E1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2B4450" w:rsidRDefault="002B4450" w:rsidP="001E1CB4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8639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CA4E2E" w:rsidRDefault="00906679" w:rsidP="001E1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E1C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CA4E2E" w:rsidRDefault="00381444" w:rsidP="009D67BB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D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D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263880" w:rsidP="00381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263880" w:rsidP="00381444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8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381444" w:rsidP="00381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63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381444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</w:t>
            </w:r>
          </w:p>
        </w:tc>
      </w:tr>
      <w:tr w:rsidR="00263880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263880" w:rsidP="00381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8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Default="00263880" w:rsidP="00381444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81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263880" w:rsidRPr="00CA4E2E" w:rsidTr="00292446">
        <w:trPr>
          <w:trHeight w:val="1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E26953" w:rsidRDefault="00381444" w:rsidP="00AE3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E26953" w:rsidRDefault="00381444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3880" w:rsidRPr="00CA4E2E" w:rsidTr="00292446">
        <w:trPr>
          <w:trHeight w:val="1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381444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880" w:rsidRPr="00CA4E2E" w:rsidTr="00292446">
        <w:trPr>
          <w:trHeight w:val="1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381444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3880" w:rsidRPr="00CA4E2E" w:rsidTr="00292446">
        <w:trPr>
          <w:trHeight w:val="2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1070EC" w:rsidRDefault="00263880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E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5B25" w:rsidRDefault="004F78C1" w:rsidP="001E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1E1C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5B25" w:rsidRDefault="004F78C1" w:rsidP="009D67BB">
            <w:pPr>
              <w:ind w:right="2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D67B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63880" w:rsidRPr="00CA4E2E" w:rsidTr="00292446">
        <w:trPr>
          <w:trHeight w:val="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D0677F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CA4E2E" w:rsidRDefault="00D0677F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63880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CA4E2E" w:rsidRDefault="00263880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CA4E2E" w:rsidRDefault="0026388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B51651" w:rsidRDefault="001E1CB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B51651" w:rsidRDefault="001E1CB4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444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CA4E2E" w:rsidRDefault="00381444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CA4E2E" w:rsidRDefault="00381444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CA4E2E" w:rsidRDefault="00577BD7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577BD7" w:rsidRDefault="00577BD7" w:rsidP="008A3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577BD7" w:rsidRDefault="00577BD7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D7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CA4E2E" w:rsidRDefault="00577BD7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77BD7" w:rsidRPr="00CA4E2E" w:rsidTr="00292446">
        <w:trPr>
          <w:trHeight w:val="1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C1020C" w:rsidRDefault="00577BD7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77BD7" w:rsidRPr="00CA4E2E" w:rsidTr="00292446">
        <w:trPr>
          <w:trHeight w:val="1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7BD7" w:rsidRPr="00CA4E2E" w:rsidTr="00292446">
        <w:trPr>
          <w:trHeight w:val="1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577BD7" w:rsidRPr="00CA4E2E" w:rsidTr="00292446">
        <w:trPr>
          <w:trHeight w:val="1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77BD7" w:rsidRPr="00CA4E2E" w:rsidTr="00292446">
        <w:trPr>
          <w:trHeight w:val="1233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577BD7" w:rsidRPr="00CA4E2E" w:rsidTr="00292446">
        <w:trPr>
          <w:trHeight w:val="6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2810</w:t>
            </w:r>
          </w:p>
        </w:tc>
      </w:tr>
      <w:tr w:rsidR="00577BD7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2A7518" w:rsidRDefault="00577BD7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518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7BD7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2A7518" w:rsidRDefault="00577BD7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5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7BD7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2A7518" w:rsidRDefault="00577BD7" w:rsidP="00AE3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7BD7" w:rsidRPr="00CA4E2E" w:rsidTr="00292446"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2806</w:t>
            </w:r>
          </w:p>
        </w:tc>
      </w:tr>
      <w:tr w:rsidR="00577BD7" w:rsidRPr="00C1020C" w:rsidTr="00292446">
        <w:trPr>
          <w:trHeight w:val="34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577BD7" w:rsidRPr="00C1020C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Arial CYR" w:hAnsi="Arial CYR" w:cs="Arial CYR"/>
                <w:sz w:val="24"/>
                <w:szCs w:val="24"/>
              </w:rPr>
            </w:pPr>
            <w:r w:rsidRPr="00C1020C">
              <w:rPr>
                <w:rFonts w:ascii="Arial CYR" w:hAnsi="Arial CYR" w:cs="Arial CYR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577BD7" w:rsidRPr="00C1020C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577BD7" w:rsidRPr="00CA4E2E" w:rsidTr="00292446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3564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3564</w:t>
            </w:r>
          </w:p>
        </w:tc>
      </w:tr>
      <w:tr w:rsidR="00577BD7" w:rsidRPr="00CA4E2E" w:rsidTr="00292446">
        <w:trPr>
          <w:trHeight w:val="1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57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577BD7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577BD7" w:rsidRPr="00CA4E2E" w:rsidTr="00292446">
        <w:trPr>
          <w:trHeight w:val="1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2B4450" w:rsidP="00AE3893">
            <w:pPr>
              <w:ind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31255A" w:rsidRDefault="00577BD7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31255A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55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31255A" w:rsidRDefault="00577BD7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1D3150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77BD7" w:rsidRPr="00CA4E2E" w:rsidTr="00292446">
        <w:trPr>
          <w:trHeight w:val="6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77BD7" w:rsidRPr="00CA4E2E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A4E2E" w:rsidRDefault="00577BD7" w:rsidP="00AE3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Default="00577BD7" w:rsidP="00AE3893">
            <w:pPr>
              <w:ind w:right="2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7BD7" w:rsidRPr="00C1020C" w:rsidTr="00292446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AE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29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9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C1020C" w:rsidRDefault="00577BD7" w:rsidP="00292446">
            <w:pPr>
              <w:ind w:right="2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9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</w:tr>
    </w:tbl>
    <w:p w:rsidR="00263880" w:rsidRPr="00575338" w:rsidRDefault="00263880" w:rsidP="00263880">
      <w:pPr>
        <w:ind w:left="5954" w:right="-4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77BD7" w:rsidRDefault="00577BD7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577BD7" w:rsidRDefault="00577BD7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263880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657859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2B4450" w:rsidRDefault="002B4450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</w:p>
    <w:p w:rsidR="003313F2" w:rsidRPr="00263880" w:rsidRDefault="00657859" w:rsidP="003313F2">
      <w:pPr>
        <w:spacing w:after="0" w:line="240" w:lineRule="auto"/>
        <w:ind w:right="-4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445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3313F2" w:rsidRPr="00263880">
        <w:rPr>
          <w:rFonts w:ascii="Times New Roman" w:hAnsi="Times New Roman" w:cs="Times New Roman"/>
          <w:b/>
          <w:sz w:val="20"/>
          <w:szCs w:val="20"/>
        </w:rPr>
        <w:t>Приложение 10</w:t>
      </w:r>
    </w:p>
    <w:p w:rsidR="003313F2" w:rsidRPr="00263880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>к   решению  Совета муниципального</w:t>
      </w:r>
    </w:p>
    <w:p w:rsidR="003313F2" w:rsidRPr="00263880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образования «Сухаревское 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сельское</w:t>
      </w:r>
      <w:proofErr w:type="gramEnd"/>
    </w:p>
    <w:p w:rsidR="003313F2" w:rsidRPr="00263880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поселение»</w:t>
      </w:r>
    </w:p>
    <w:p w:rsidR="003313F2" w:rsidRPr="00263880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263880">
        <w:rPr>
          <w:rFonts w:ascii="Times New Roman" w:hAnsi="Times New Roman" w:cs="Times New Roman"/>
          <w:sz w:val="20"/>
          <w:szCs w:val="20"/>
        </w:rPr>
        <w:t xml:space="preserve"> №</w:t>
      </w:r>
      <w:r w:rsidR="00657859"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 w:rsidRPr="00263880">
        <w:rPr>
          <w:rFonts w:ascii="Times New Roman" w:hAnsi="Times New Roman" w:cs="Times New Roman"/>
          <w:sz w:val="20"/>
          <w:szCs w:val="20"/>
        </w:rPr>
        <w:t>г</w:t>
      </w:r>
      <w:proofErr w:type="gramEnd"/>
    </w:p>
    <w:p w:rsidR="003313F2" w:rsidRPr="00CA4E2E" w:rsidRDefault="003313F2" w:rsidP="00331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>Ведомственная  структура расходов бюджета</w:t>
      </w:r>
    </w:p>
    <w:p w:rsidR="003313F2" w:rsidRPr="00CA4E2E" w:rsidRDefault="003313F2" w:rsidP="00331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2020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313F2" w:rsidRPr="00CA4E2E" w:rsidRDefault="003313F2" w:rsidP="003313F2">
      <w:pPr>
        <w:ind w:left="5954" w:right="-442"/>
        <w:rPr>
          <w:rFonts w:ascii="Times New Roman" w:hAnsi="Times New Roman" w:cs="Times New Roman"/>
          <w:b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тыс. руб.                                                                                                                                                        </w:t>
      </w:r>
    </w:p>
    <w:tbl>
      <w:tblPr>
        <w:tblW w:w="10055" w:type="dxa"/>
        <w:tblInd w:w="-459" w:type="dxa"/>
        <w:tblLook w:val="04A0"/>
      </w:tblPr>
      <w:tblGrid>
        <w:gridCol w:w="4253"/>
        <w:gridCol w:w="850"/>
        <w:gridCol w:w="576"/>
        <w:gridCol w:w="591"/>
        <w:gridCol w:w="1810"/>
        <w:gridCol w:w="757"/>
        <w:gridCol w:w="1218"/>
      </w:tblGrid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3F2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</w:tr>
      <w:tr w:rsidR="001063C8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292446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0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епрограммные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Default="001063C8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</w:tr>
      <w:tr w:rsidR="003313F2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EA2AFB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</w:tr>
      <w:tr w:rsidR="003313F2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EA2AFB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</w:tr>
      <w:tr w:rsidR="003313F2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EA2AFB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EA2AFB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</w:tr>
      <w:tr w:rsidR="003313F2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8345B2" w:rsidRDefault="003313F2" w:rsidP="00D27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  <w:r w:rsidR="00D278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063C8" w:rsidRPr="00CA4E2E" w:rsidTr="00657859">
        <w:trPr>
          <w:trHeight w:val="7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CA4E2E" w:rsidRDefault="00292446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106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епрограммные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CA4E2E" w:rsidRDefault="001063C8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Default="00292446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</w:t>
            </w:r>
            <w:r w:rsidR="00D278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13F2" w:rsidRPr="00CA4E2E" w:rsidTr="00657859">
        <w:trPr>
          <w:trHeight w:val="3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D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3313F2" w:rsidRPr="00CA4E2E" w:rsidTr="00657859">
        <w:trPr>
          <w:trHeight w:val="1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  <w:r w:rsidR="00D27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D2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D27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13F2" w:rsidRPr="00CA4E2E" w:rsidTr="00657859">
        <w:trPr>
          <w:trHeight w:val="19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278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финансового-бюджетного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657859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657859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1070EC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E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912C5B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</w:p>
        </w:tc>
      </w:tr>
      <w:tr w:rsidR="003313F2" w:rsidRPr="00CA4E2E" w:rsidTr="00657859">
        <w:trPr>
          <w:trHeight w:val="5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13F2" w:rsidRPr="00CA4E2E" w:rsidTr="00657859">
        <w:trPr>
          <w:trHeight w:val="5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E83D97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657859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657859">
        <w:trPr>
          <w:trHeight w:val="12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3313F2" w:rsidRPr="00CA4E2E" w:rsidTr="00657859">
        <w:trPr>
          <w:trHeight w:val="1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B32173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1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E83D97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3313F2" w:rsidRPr="00C1020C" w:rsidTr="00657859">
        <w:trPr>
          <w:trHeight w:val="9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3313F2" w:rsidRPr="00CA4E2E" w:rsidTr="00657859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5768C8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3313F2" w:rsidRPr="00CA4E2E" w:rsidTr="00657859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313F2" w:rsidRPr="00CA4E2E" w:rsidTr="00657859">
        <w:trPr>
          <w:trHeight w:val="5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Default="003313F2" w:rsidP="008A32C2">
            <w:pPr>
              <w:jc w:val="center"/>
            </w:pPr>
            <w: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313F2" w:rsidRPr="00CA4E2E" w:rsidTr="00657859">
        <w:trPr>
          <w:trHeight w:val="7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Default="003313F2" w:rsidP="008A32C2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3D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13F2" w:rsidRPr="00CA4E2E" w:rsidTr="00657859">
        <w:trPr>
          <w:trHeight w:val="3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13F2" w:rsidRPr="00CA4E2E" w:rsidTr="00657859">
        <w:trPr>
          <w:trHeight w:val="2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3313F2" w:rsidRPr="00CA4E2E" w:rsidTr="00657859">
        <w:trPr>
          <w:trHeight w:val="8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13F2" w:rsidRPr="00CA4E2E" w:rsidTr="00657859">
        <w:trPr>
          <w:trHeight w:val="8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13F2" w:rsidRPr="00CA4E2E" w:rsidTr="00657859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2723</w:t>
            </w:r>
          </w:p>
        </w:tc>
      </w:tr>
      <w:tr w:rsidR="003313F2" w:rsidRPr="00CA4E2E" w:rsidTr="00657859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A4E2E" w:rsidTr="00657859">
        <w:trPr>
          <w:trHeight w:val="2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2A7518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51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5087F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7F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A4E2E" w:rsidTr="00657859">
        <w:trPr>
          <w:trHeight w:val="2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2719</w:t>
            </w:r>
          </w:p>
        </w:tc>
      </w:tr>
      <w:tr w:rsidR="003313F2" w:rsidRPr="00C1020C" w:rsidTr="00657859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C1020C" w:rsidTr="00657859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C1020C" w:rsidTr="00657859">
        <w:trPr>
          <w:trHeight w:val="3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3313F2" w:rsidRPr="00CA4E2E" w:rsidTr="00657859">
        <w:trPr>
          <w:trHeight w:val="7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3313F2" w:rsidRPr="00CA4E2E" w:rsidTr="00657859">
        <w:trPr>
          <w:trHeight w:val="2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</w:pP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3851</w:t>
            </w:r>
          </w:p>
        </w:tc>
      </w:tr>
      <w:tr w:rsidR="003313F2" w:rsidRPr="00CA4E2E" w:rsidTr="00657859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C3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D12488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3851</w:t>
            </w:r>
          </w:p>
        </w:tc>
      </w:tr>
      <w:tr w:rsidR="003313F2" w:rsidRPr="00CA4E2E" w:rsidTr="00657859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3313F2" w:rsidRPr="00CA4E2E" w:rsidTr="00657859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70D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B977EF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64EEE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E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F6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  <w:r w:rsidRPr="00E42D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64EEE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E42DF6" w:rsidRDefault="003313F2" w:rsidP="008A32C2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313F2" w:rsidRPr="00CA4E2E" w:rsidTr="00657859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Default="003313F2" w:rsidP="008A32C2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9175</w:t>
            </w:r>
          </w:p>
        </w:tc>
      </w:tr>
    </w:tbl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292446" w:rsidRDefault="00292446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</w:p>
    <w:p w:rsidR="003313F2" w:rsidRPr="00FB40C8" w:rsidRDefault="003313F2" w:rsidP="003313F2">
      <w:pPr>
        <w:spacing w:after="0" w:line="240" w:lineRule="auto"/>
        <w:ind w:left="5664" w:right="-442" w:firstLine="708"/>
        <w:rPr>
          <w:rFonts w:ascii="Times New Roman" w:hAnsi="Times New Roman" w:cs="Times New Roman"/>
          <w:b/>
          <w:sz w:val="20"/>
          <w:szCs w:val="20"/>
        </w:rPr>
      </w:pPr>
      <w:r w:rsidRPr="00FB40C8">
        <w:rPr>
          <w:rFonts w:ascii="Times New Roman" w:hAnsi="Times New Roman" w:cs="Times New Roman"/>
          <w:b/>
          <w:sz w:val="20"/>
          <w:szCs w:val="20"/>
        </w:rPr>
        <w:t>Приложение 11</w:t>
      </w:r>
    </w:p>
    <w:p w:rsidR="003313F2" w:rsidRPr="00FB40C8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FB40C8">
        <w:rPr>
          <w:rFonts w:ascii="Times New Roman" w:hAnsi="Times New Roman" w:cs="Times New Roman"/>
          <w:sz w:val="20"/>
          <w:szCs w:val="20"/>
        </w:rPr>
        <w:t xml:space="preserve">  к   решению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r w:rsidRPr="00FB40C8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3313F2" w:rsidRPr="00FB40C8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FB40C8">
        <w:rPr>
          <w:rFonts w:ascii="Times New Roman" w:hAnsi="Times New Roman" w:cs="Times New Roman"/>
          <w:sz w:val="20"/>
          <w:szCs w:val="20"/>
        </w:rPr>
        <w:t xml:space="preserve">  образования "Сухаревское </w:t>
      </w:r>
      <w:proofErr w:type="gramStart"/>
      <w:r w:rsidRPr="00FB40C8">
        <w:rPr>
          <w:rFonts w:ascii="Times New Roman" w:hAnsi="Times New Roman" w:cs="Times New Roman"/>
          <w:sz w:val="20"/>
          <w:szCs w:val="20"/>
        </w:rPr>
        <w:t>сельское</w:t>
      </w:r>
      <w:proofErr w:type="gramEnd"/>
    </w:p>
    <w:p w:rsidR="003313F2" w:rsidRPr="00FB40C8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FB40C8">
        <w:rPr>
          <w:rFonts w:ascii="Times New Roman" w:hAnsi="Times New Roman" w:cs="Times New Roman"/>
          <w:sz w:val="20"/>
          <w:szCs w:val="20"/>
        </w:rPr>
        <w:t xml:space="preserve">  поселение"</w:t>
      </w:r>
    </w:p>
    <w:p w:rsidR="003313F2" w:rsidRPr="00FB40C8" w:rsidRDefault="003313F2" w:rsidP="003313F2">
      <w:pPr>
        <w:spacing w:after="0" w:line="240" w:lineRule="auto"/>
        <w:ind w:left="6300" w:right="-442"/>
        <w:rPr>
          <w:rFonts w:ascii="Times New Roman" w:hAnsi="Times New Roman" w:cs="Times New Roman"/>
          <w:sz w:val="20"/>
          <w:szCs w:val="20"/>
        </w:rPr>
      </w:pPr>
      <w:r w:rsidRPr="00FB40C8">
        <w:rPr>
          <w:rFonts w:ascii="Times New Roman" w:hAnsi="Times New Roman" w:cs="Times New Roman"/>
          <w:sz w:val="20"/>
          <w:szCs w:val="20"/>
        </w:rPr>
        <w:t xml:space="preserve">  №</w:t>
      </w:r>
      <w:r w:rsidR="00806035">
        <w:rPr>
          <w:rFonts w:ascii="Times New Roman" w:hAnsi="Times New Roman" w:cs="Times New Roman"/>
          <w:sz w:val="20"/>
          <w:szCs w:val="20"/>
        </w:rPr>
        <w:t>_________________</w:t>
      </w:r>
      <w:proofErr w:type="gramStart"/>
      <w:r w:rsidRPr="00FB40C8">
        <w:rPr>
          <w:rFonts w:ascii="Times New Roman" w:hAnsi="Times New Roman" w:cs="Times New Roman"/>
          <w:sz w:val="20"/>
          <w:szCs w:val="20"/>
        </w:rPr>
        <w:t>г</w:t>
      </w:r>
      <w:proofErr w:type="gramEnd"/>
    </w:p>
    <w:p w:rsidR="003313F2" w:rsidRDefault="003313F2" w:rsidP="00331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3F2" w:rsidRPr="00CA4E2E" w:rsidRDefault="003313F2" w:rsidP="00331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 структура расходов бюджета </w:t>
      </w:r>
    </w:p>
    <w:p w:rsidR="003313F2" w:rsidRDefault="003313F2" w:rsidP="00331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Сухаревское</w:t>
      </w:r>
      <w:r w:rsidRPr="00CA4E2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на </w:t>
      </w:r>
      <w:proofErr w:type="gramStart"/>
      <w:r w:rsidRPr="00CA4E2E">
        <w:rPr>
          <w:rFonts w:ascii="Times New Roman" w:hAnsi="Times New Roman" w:cs="Times New Roman"/>
          <w:b/>
          <w:bCs/>
          <w:sz w:val="24"/>
          <w:szCs w:val="24"/>
        </w:rPr>
        <w:t>плановый</w:t>
      </w:r>
      <w:proofErr w:type="gramEnd"/>
    </w:p>
    <w:p w:rsidR="003313F2" w:rsidRPr="00CA4E2E" w:rsidRDefault="003313F2" w:rsidP="00331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период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67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67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 годы </w:t>
      </w:r>
    </w:p>
    <w:p w:rsidR="003313F2" w:rsidRPr="00CA4E2E" w:rsidRDefault="003313F2" w:rsidP="00331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4E2E">
        <w:rPr>
          <w:rFonts w:ascii="Times New Roman" w:hAnsi="Times New Roman" w:cs="Times New Roman"/>
          <w:bCs/>
          <w:sz w:val="24"/>
          <w:szCs w:val="24"/>
        </w:rPr>
        <w:tab/>
        <w:t>тыс. руб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207" w:type="dxa"/>
        <w:tblInd w:w="-459" w:type="dxa"/>
        <w:tblLayout w:type="fixed"/>
        <w:tblLook w:val="04A0"/>
      </w:tblPr>
      <w:tblGrid>
        <w:gridCol w:w="3544"/>
        <w:gridCol w:w="709"/>
        <w:gridCol w:w="708"/>
        <w:gridCol w:w="442"/>
        <w:gridCol w:w="267"/>
        <w:gridCol w:w="1843"/>
        <w:gridCol w:w="709"/>
        <w:gridCol w:w="992"/>
        <w:gridCol w:w="851"/>
        <w:gridCol w:w="142"/>
      </w:tblGrid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CE6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CA4E2E" w:rsidRDefault="003313F2" w:rsidP="00CE65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</w:tr>
      <w:tr w:rsidR="00292446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Default="00292446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92446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92446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EA2AFB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99 0 00 0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2A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DD1211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3F2" w:rsidRPr="00DD1211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DD1211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2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DD1211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Сухаревского сельского поселения</w:t>
            </w:r>
            <w:r w:rsidR="00292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3C72DA" w:rsidRDefault="002B4450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3C72DA" w:rsidRDefault="002B4450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8639</w:t>
            </w:r>
          </w:p>
        </w:tc>
      </w:tr>
      <w:tr w:rsidR="00292446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CA4E2E" w:rsidRDefault="00292446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B4450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Default="002B4450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8639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13F2" w:rsidRPr="00EA2AFB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AFB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1890</w:t>
            </w:r>
          </w:p>
        </w:tc>
      </w:tr>
      <w:tr w:rsidR="003313F2" w:rsidRPr="00CA4E2E" w:rsidTr="00806035">
        <w:trPr>
          <w:gridAfter w:val="1"/>
          <w:wAfter w:w="142" w:type="dxa"/>
          <w:trHeight w:val="174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</w:t>
            </w:r>
          </w:p>
        </w:tc>
      </w:tr>
      <w:tr w:rsidR="003313F2" w:rsidRPr="00CA4E2E" w:rsidTr="00806035">
        <w:trPr>
          <w:gridAfter w:val="1"/>
          <w:wAfter w:w="142" w:type="dxa"/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</w:tr>
      <w:tr w:rsidR="003313F2" w:rsidRPr="00CA4E2E" w:rsidTr="00806035">
        <w:trPr>
          <w:gridAfter w:val="1"/>
          <w:wAfter w:w="142" w:type="dxa"/>
          <w:trHeight w:val="18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финансового-бюджетного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1070EC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0E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B5094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B5094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936F0A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936F0A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3313F2" w:rsidRPr="00CA4E2E" w:rsidTr="00806035">
        <w:trPr>
          <w:gridAfter w:val="1"/>
          <w:wAfter w:w="142" w:type="dxa"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936F0A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13F2" w:rsidRPr="00CA4E2E" w:rsidTr="00806035">
        <w:trPr>
          <w:gridAfter w:val="1"/>
          <w:wAfter w:w="142" w:type="dxa"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313F2" w:rsidRPr="00CA4E2E" w:rsidTr="00806035">
        <w:trPr>
          <w:gridAfter w:val="1"/>
          <w:wAfter w:w="142" w:type="dxa"/>
          <w:trHeight w:val="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B32173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1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05C0D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05C0D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B5094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DB5094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3313F2" w:rsidRPr="00C1020C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1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313F2" w:rsidRPr="00CA4E2E" w:rsidTr="00806035">
        <w:trPr>
          <w:gridAfter w:val="1"/>
          <w:wAfter w:w="142" w:type="dxa"/>
          <w:trHeight w:val="9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7F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87F">
              <w:rPr>
                <w:rFonts w:ascii="Times New Roman" w:hAnsi="Times New Roman" w:cs="Times New Roman"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B3A1D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B3A1D" w:rsidRDefault="003313F2" w:rsidP="008A3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A1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3313F2" w:rsidRPr="00CA4E2E" w:rsidTr="00806035">
        <w:trPr>
          <w:gridAfter w:val="1"/>
          <w:wAfter w:w="142" w:type="dxa"/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proofErr w:type="gramStart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proofErr w:type="spellEnd"/>
            <w:r w:rsidRPr="00CA4E2E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2810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1020C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2A7518" w:rsidRDefault="003313F2" w:rsidP="008A32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51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020C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2806</w:t>
            </w:r>
          </w:p>
        </w:tc>
      </w:tr>
      <w:tr w:rsidR="003313F2" w:rsidRPr="00C1020C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3313F2" w:rsidRPr="00C1020C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C1020C" w:rsidRDefault="003313F2" w:rsidP="008A32C2">
            <w:pPr>
              <w:rPr>
                <w:rFonts w:ascii="Arial CYR" w:hAnsi="Arial CYR" w:cs="Arial CYR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</w:t>
            </w:r>
          </w:p>
        </w:tc>
      </w:tr>
      <w:tr w:rsidR="003313F2" w:rsidRPr="00C1020C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3313F2" w:rsidRPr="00CA4E2E" w:rsidTr="00806035">
        <w:trPr>
          <w:gridAfter w:val="1"/>
          <w:wAfter w:w="142" w:type="dxa"/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2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</w:tr>
      <w:tr w:rsidR="003313F2" w:rsidRPr="00CA4E2E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29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3564</w:t>
            </w:r>
          </w:p>
        </w:tc>
      </w:tr>
      <w:tr w:rsidR="003313F2" w:rsidRPr="00CA4E2E" w:rsidTr="00806035">
        <w:trPr>
          <w:gridAfter w:val="1"/>
          <w:wAfter w:w="142" w:type="dxa"/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3564</w:t>
            </w:r>
          </w:p>
        </w:tc>
      </w:tr>
      <w:tr w:rsidR="003313F2" w:rsidRPr="00CA4E2E" w:rsidTr="00806035">
        <w:trPr>
          <w:gridAfter w:val="1"/>
          <w:wAfter w:w="142" w:type="dxa"/>
          <w:trHeight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</w:tr>
      <w:tr w:rsidR="003313F2" w:rsidRPr="00CA4E2E" w:rsidTr="00806035">
        <w:trPr>
          <w:gridAfter w:val="1"/>
          <w:wAfter w:w="142" w:type="dxa"/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292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2B4450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2614</w:t>
            </w:r>
          </w:p>
        </w:tc>
      </w:tr>
      <w:tr w:rsidR="003313F2" w:rsidRPr="0072686B" w:rsidTr="00806035">
        <w:trPr>
          <w:gridAfter w:val="1"/>
          <w:wAfter w:w="142" w:type="dxa"/>
          <w:trHeight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63827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63827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82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72686B" w:rsidTr="00806035">
        <w:trPr>
          <w:gridAfter w:val="1"/>
          <w:wAfter w:w="142" w:type="dxa"/>
          <w:trHeight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CA4E2E" w:rsidRDefault="003313F2" w:rsidP="008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DF6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  <w:r w:rsidRPr="00E42DF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63827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63827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72686B" w:rsidTr="00806035">
        <w:trPr>
          <w:gridAfter w:val="1"/>
          <w:wAfter w:w="142" w:type="dxa"/>
          <w:trHeight w:val="4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E42DF6" w:rsidRDefault="003313F2" w:rsidP="008A32C2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CA4E2E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Default="003313F2" w:rsidP="008A32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313F2" w:rsidRPr="00C1020C" w:rsidTr="00806035">
        <w:trPr>
          <w:gridAfter w:val="1"/>
          <w:wAfter w:w="142" w:type="dxa"/>
          <w:trHeight w:val="3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1020C" w:rsidRDefault="003313F2" w:rsidP="008A32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C10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0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3313F2" w:rsidP="008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292446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1020C" w:rsidRDefault="00292446" w:rsidP="008A32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9120</w:t>
            </w:r>
          </w:p>
        </w:tc>
      </w:tr>
      <w:tr w:rsidR="003313F2" w:rsidRPr="00BB30E5" w:rsidTr="00806035">
        <w:tblPrEx>
          <w:tblLook w:val="01E0"/>
        </w:tblPrEx>
        <w:tc>
          <w:tcPr>
            <w:tcW w:w="5403" w:type="dxa"/>
            <w:gridSpan w:val="4"/>
          </w:tcPr>
          <w:p w:rsidR="003313F2" w:rsidRPr="00BB30E5" w:rsidRDefault="003313F2" w:rsidP="008A32C2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04" w:type="dxa"/>
            <w:gridSpan w:val="6"/>
          </w:tcPr>
          <w:p w:rsidR="003313F2" w:rsidRPr="00BB30E5" w:rsidRDefault="003313F2" w:rsidP="00806035">
            <w:pPr>
              <w:tabs>
                <w:tab w:val="left" w:pos="2868"/>
                <w:tab w:val="left" w:pos="856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785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7052A"/>
    <w:rsid w:val="00080580"/>
    <w:rsid w:val="00090572"/>
    <w:rsid w:val="000D2182"/>
    <w:rsid w:val="000F24F5"/>
    <w:rsid w:val="001063C8"/>
    <w:rsid w:val="001068BA"/>
    <w:rsid w:val="00117458"/>
    <w:rsid w:val="0014214B"/>
    <w:rsid w:val="001A73FA"/>
    <w:rsid w:val="001B0D76"/>
    <w:rsid w:val="001D3150"/>
    <w:rsid w:val="001D367C"/>
    <w:rsid w:val="001E1CB4"/>
    <w:rsid w:val="00202FD5"/>
    <w:rsid w:val="00263880"/>
    <w:rsid w:val="00292446"/>
    <w:rsid w:val="002A1F1B"/>
    <w:rsid w:val="002B4450"/>
    <w:rsid w:val="002F34A0"/>
    <w:rsid w:val="00325EFF"/>
    <w:rsid w:val="003313F2"/>
    <w:rsid w:val="00381444"/>
    <w:rsid w:val="003A0DCE"/>
    <w:rsid w:val="003B4616"/>
    <w:rsid w:val="004272A4"/>
    <w:rsid w:val="004545C9"/>
    <w:rsid w:val="00473284"/>
    <w:rsid w:val="00473D86"/>
    <w:rsid w:val="004A052F"/>
    <w:rsid w:val="004B6B7D"/>
    <w:rsid w:val="004F78C1"/>
    <w:rsid w:val="005201C8"/>
    <w:rsid w:val="00577BD7"/>
    <w:rsid w:val="005A07EB"/>
    <w:rsid w:val="00600276"/>
    <w:rsid w:val="00601AFB"/>
    <w:rsid w:val="00654C4F"/>
    <w:rsid w:val="00657859"/>
    <w:rsid w:val="00661F77"/>
    <w:rsid w:val="006C32F5"/>
    <w:rsid w:val="007054F4"/>
    <w:rsid w:val="00716D9B"/>
    <w:rsid w:val="00745E43"/>
    <w:rsid w:val="007965C7"/>
    <w:rsid w:val="007C7A31"/>
    <w:rsid w:val="007F47EC"/>
    <w:rsid w:val="00806035"/>
    <w:rsid w:val="0081702D"/>
    <w:rsid w:val="0083002C"/>
    <w:rsid w:val="008772EB"/>
    <w:rsid w:val="0089302C"/>
    <w:rsid w:val="008A32C2"/>
    <w:rsid w:val="008B2C0A"/>
    <w:rsid w:val="008C2490"/>
    <w:rsid w:val="008F5962"/>
    <w:rsid w:val="00906679"/>
    <w:rsid w:val="00916DED"/>
    <w:rsid w:val="00935D63"/>
    <w:rsid w:val="00970B67"/>
    <w:rsid w:val="009805B3"/>
    <w:rsid w:val="00986B99"/>
    <w:rsid w:val="009A3D5B"/>
    <w:rsid w:val="009D5C7C"/>
    <w:rsid w:val="009D67BB"/>
    <w:rsid w:val="00A42712"/>
    <w:rsid w:val="00A875EC"/>
    <w:rsid w:val="00AC0A78"/>
    <w:rsid w:val="00AC7D5F"/>
    <w:rsid w:val="00AE3893"/>
    <w:rsid w:val="00AE6F43"/>
    <w:rsid w:val="00B04797"/>
    <w:rsid w:val="00B134D3"/>
    <w:rsid w:val="00BC617E"/>
    <w:rsid w:val="00BE27E8"/>
    <w:rsid w:val="00C27BD5"/>
    <w:rsid w:val="00C462ED"/>
    <w:rsid w:val="00C7321C"/>
    <w:rsid w:val="00CC7AC4"/>
    <w:rsid w:val="00CD7A1F"/>
    <w:rsid w:val="00CE5F4E"/>
    <w:rsid w:val="00CE65EA"/>
    <w:rsid w:val="00D0677F"/>
    <w:rsid w:val="00D27846"/>
    <w:rsid w:val="00DE7B26"/>
    <w:rsid w:val="00E305D9"/>
    <w:rsid w:val="00E666E7"/>
    <w:rsid w:val="00ED3779"/>
    <w:rsid w:val="00F133BD"/>
    <w:rsid w:val="00F20861"/>
    <w:rsid w:val="00F276B2"/>
    <w:rsid w:val="00F34F7C"/>
    <w:rsid w:val="00FA60CE"/>
    <w:rsid w:val="00FB40C8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0F8F7-32B6-4ABD-88D4-C5F0BA1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КСП-7</cp:lastModifiedBy>
  <cp:revision>9</cp:revision>
  <cp:lastPrinted>2019-11-28T08:07:00Z</cp:lastPrinted>
  <dcterms:created xsi:type="dcterms:W3CDTF">2019-11-13T05:19:00Z</dcterms:created>
  <dcterms:modified xsi:type="dcterms:W3CDTF">2019-11-28T08:40:00Z</dcterms:modified>
</cp:coreProperties>
</file>